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45" w:rsidRPr="002871E6" w:rsidRDefault="006C2D45" w:rsidP="0005431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2871E6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Teaching timetable at the dept. of urology – 4th year general medicine, Faculty of Medicine Charles University in Plzen</w:t>
      </w:r>
    </w:p>
    <w:p w:rsidR="006C2D45" w:rsidRPr="002871E6" w:rsidRDefault="002871E6" w:rsidP="002871E6">
      <w:pPr>
        <w:spacing w:before="360"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Head:</w:t>
      </w:r>
    </w:p>
    <w:p w:rsidR="006C2D45" w:rsidRPr="002871E6" w:rsidRDefault="006C2D45" w:rsidP="002871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871E6">
        <w:rPr>
          <w:rFonts w:ascii="Times New Roman" w:hAnsi="Times New Roman" w:cs="Times New Roman"/>
          <w:sz w:val="24"/>
          <w:szCs w:val="24"/>
          <w:lang w:val="en-GB"/>
        </w:rPr>
        <w:t>prof. Milan Hora, M.D., Ph.D. MBA</w:t>
      </w:r>
      <w:r w:rsidR="002871E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73662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871E6">
        <w:rPr>
          <w:rFonts w:ascii="Times New Roman" w:hAnsi="Times New Roman" w:cs="Times New Roman"/>
          <w:sz w:val="24"/>
          <w:szCs w:val="24"/>
          <w:lang w:val="en-GB"/>
        </w:rPr>
        <w:t>377402225</w:t>
      </w:r>
      <w:r w:rsidR="002871E6">
        <w:rPr>
          <w:rFonts w:ascii="Times New Roman" w:hAnsi="Times New Roman" w:cs="Times New Roman"/>
          <w:sz w:val="24"/>
          <w:szCs w:val="24"/>
          <w:lang w:val="en-GB"/>
        </w:rPr>
        <w:tab/>
      </w:r>
      <w:hyperlink r:id="rId7" w:history="1">
        <w:r w:rsidRPr="002871E6">
          <w:rPr>
            <w:rStyle w:val="Hypertextovodkaz"/>
            <w:rFonts w:ascii="Times New Roman" w:hAnsi="Times New Roman"/>
            <w:sz w:val="24"/>
            <w:szCs w:val="24"/>
            <w:lang w:val="en-GB"/>
          </w:rPr>
          <w:t>horam@fnplzen.cz</w:t>
        </w:r>
      </w:hyperlink>
    </w:p>
    <w:p w:rsidR="002871E6" w:rsidRPr="002871E6" w:rsidRDefault="002871E6" w:rsidP="002871E6">
      <w:pPr>
        <w:spacing w:before="360"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2871E6">
        <w:rPr>
          <w:rFonts w:ascii="Times New Roman" w:hAnsi="Times New Roman" w:cs="Times New Roman"/>
          <w:sz w:val="24"/>
          <w:szCs w:val="24"/>
          <w:u w:val="single"/>
          <w:lang w:val="en-GB"/>
        </w:rPr>
        <w:t>Deputy head:</w:t>
      </w:r>
    </w:p>
    <w:p w:rsidR="006C2D45" w:rsidRPr="002871E6" w:rsidRDefault="006C2D45" w:rsidP="002871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871E6">
        <w:rPr>
          <w:rFonts w:ascii="Times New Roman" w:hAnsi="Times New Roman" w:cs="Times New Roman"/>
          <w:sz w:val="24"/>
          <w:szCs w:val="24"/>
          <w:lang w:val="en-GB"/>
        </w:rPr>
        <w:t xml:space="preserve">as. </w:t>
      </w:r>
      <w:r w:rsidR="00C4512D">
        <w:rPr>
          <w:rFonts w:ascii="Times New Roman" w:hAnsi="Times New Roman" w:cs="Times New Roman"/>
          <w:sz w:val="24"/>
          <w:szCs w:val="24"/>
          <w:lang w:val="en-GB"/>
        </w:rPr>
        <w:t xml:space="preserve">Olga Dolejšová, </w:t>
      </w:r>
      <w:r w:rsidR="00E77625">
        <w:rPr>
          <w:rFonts w:ascii="Times New Roman" w:hAnsi="Times New Roman" w:cs="Times New Roman"/>
          <w:sz w:val="24"/>
          <w:szCs w:val="24"/>
          <w:lang w:val="en-GB"/>
        </w:rPr>
        <w:t>M.D.</w:t>
      </w:r>
      <w:r w:rsidR="003D752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776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4512D">
        <w:rPr>
          <w:rFonts w:ascii="Times New Roman" w:hAnsi="Times New Roman" w:cs="Times New Roman"/>
          <w:sz w:val="24"/>
          <w:szCs w:val="24"/>
          <w:lang w:val="en-GB"/>
        </w:rPr>
        <w:t xml:space="preserve">FEBU       </w:t>
      </w:r>
      <w:r w:rsidR="002871E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4512D">
        <w:rPr>
          <w:rFonts w:ascii="Times New Roman" w:hAnsi="Times New Roman" w:cs="Times New Roman"/>
          <w:sz w:val="24"/>
          <w:szCs w:val="24"/>
          <w:lang w:val="en-GB"/>
        </w:rPr>
        <w:t>377402180</w:t>
      </w:r>
      <w:r w:rsidR="002871E6">
        <w:rPr>
          <w:rFonts w:ascii="Times New Roman" w:hAnsi="Times New Roman" w:cs="Times New Roman"/>
          <w:sz w:val="24"/>
          <w:szCs w:val="24"/>
          <w:lang w:val="en-GB"/>
        </w:rPr>
        <w:tab/>
      </w:r>
      <w:hyperlink r:id="rId8" w:history="1">
        <w:r w:rsidR="00C4512D" w:rsidRPr="00C67CD7">
          <w:rPr>
            <w:rStyle w:val="Hypertextovodkaz"/>
            <w:rFonts w:ascii="Times New Roman" w:hAnsi="Times New Roman"/>
            <w:sz w:val="24"/>
            <w:szCs w:val="24"/>
            <w:lang w:val="en-GB"/>
          </w:rPr>
          <w:t>dolejsovao@fnplzen.cz</w:t>
        </w:r>
      </w:hyperlink>
    </w:p>
    <w:p w:rsidR="002871E6" w:rsidRPr="002871E6" w:rsidRDefault="002871E6" w:rsidP="002871E6">
      <w:pPr>
        <w:spacing w:before="360"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2871E6">
        <w:rPr>
          <w:rFonts w:ascii="Times New Roman" w:hAnsi="Times New Roman" w:cs="Times New Roman"/>
          <w:sz w:val="24"/>
          <w:szCs w:val="24"/>
          <w:u w:val="single"/>
          <w:lang w:val="en-GB"/>
        </w:rPr>
        <w:t>Lectors:</w:t>
      </w:r>
    </w:p>
    <w:p w:rsidR="00A403B5" w:rsidRDefault="00A403B5" w:rsidP="00A403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as. MUDr. Tomáš Pitra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377402711</w:t>
      </w:r>
      <w:r>
        <w:rPr>
          <w:rFonts w:ascii="Times New Roman" w:hAnsi="Times New Roman"/>
          <w:sz w:val="24"/>
          <w:szCs w:val="24"/>
        </w:rPr>
        <w:tab/>
      </w:r>
      <w:hyperlink r:id="rId9" w:history="1">
        <w:r w:rsidRPr="00CE74D2">
          <w:rPr>
            <w:rStyle w:val="Hypertextovodkaz"/>
            <w:rFonts w:ascii="Times New Roman" w:hAnsi="Times New Roman"/>
            <w:sz w:val="24"/>
            <w:szCs w:val="24"/>
          </w:rPr>
          <w:t>pitrat@fnplzen.cz</w:t>
        </w:r>
      </w:hyperlink>
    </w:p>
    <w:p w:rsidR="00A403B5" w:rsidRPr="00A26DC5" w:rsidRDefault="00A403B5" w:rsidP="00A403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A26DC5">
        <w:rPr>
          <w:rFonts w:ascii="Times New Roman" w:hAnsi="Times New Roman"/>
          <w:sz w:val="24"/>
          <w:szCs w:val="24"/>
        </w:rPr>
        <w:t xml:space="preserve">s. MUDr. </w:t>
      </w:r>
      <w:r>
        <w:rPr>
          <w:rFonts w:ascii="Times New Roman" w:hAnsi="Times New Roman"/>
          <w:sz w:val="24"/>
          <w:szCs w:val="24"/>
        </w:rPr>
        <w:t>Mgr. Kristýna Procházková</w:t>
      </w:r>
      <w:r>
        <w:rPr>
          <w:rFonts w:ascii="Times New Roman" w:hAnsi="Times New Roman"/>
          <w:sz w:val="24"/>
          <w:szCs w:val="24"/>
        </w:rPr>
        <w:tab/>
        <w:t>377402101</w:t>
      </w:r>
      <w:r>
        <w:rPr>
          <w:rFonts w:ascii="Times New Roman" w:hAnsi="Times New Roman"/>
          <w:sz w:val="24"/>
          <w:szCs w:val="24"/>
        </w:rPr>
        <w:tab/>
      </w:r>
      <w:hyperlink r:id="rId10" w:history="1">
        <w:r w:rsidRPr="00CE74D2">
          <w:rPr>
            <w:rStyle w:val="Hypertextovodkaz"/>
            <w:rFonts w:ascii="Times New Roman" w:hAnsi="Times New Roman"/>
            <w:sz w:val="24"/>
            <w:szCs w:val="24"/>
          </w:rPr>
          <w:t>prochazkovak@fnplzen.cz</w:t>
        </w:r>
      </w:hyperlink>
    </w:p>
    <w:p w:rsidR="006C2D45" w:rsidRPr="002871E6" w:rsidRDefault="006C2D45" w:rsidP="002871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871E6">
        <w:rPr>
          <w:rFonts w:ascii="Times New Roman" w:hAnsi="Times New Roman" w:cs="Times New Roman"/>
          <w:sz w:val="24"/>
          <w:szCs w:val="24"/>
          <w:lang w:val="en-GB"/>
        </w:rPr>
        <w:t>as. Ivan Trávníček, M.D.</w:t>
      </w:r>
      <w:r w:rsidR="003359D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B2B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59D0">
        <w:rPr>
          <w:rFonts w:ascii="Times New Roman" w:hAnsi="Times New Roman" w:cs="Times New Roman"/>
          <w:sz w:val="24"/>
          <w:szCs w:val="24"/>
          <w:lang w:val="en-GB"/>
        </w:rPr>
        <w:t>Ph.D.</w:t>
      </w:r>
      <w:r w:rsidR="003359D0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</w:t>
      </w:r>
      <w:r w:rsidRPr="002871E6">
        <w:rPr>
          <w:rFonts w:ascii="Times New Roman" w:hAnsi="Times New Roman" w:cs="Times New Roman"/>
          <w:sz w:val="24"/>
          <w:szCs w:val="24"/>
          <w:lang w:val="en-GB"/>
        </w:rPr>
        <w:t>377402724</w:t>
      </w:r>
      <w:r w:rsidR="002871E6">
        <w:rPr>
          <w:rFonts w:ascii="Times New Roman" w:hAnsi="Times New Roman" w:cs="Times New Roman"/>
          <w:sz w:val="24"/>
          <w:szCs w:val="24"/>
          <w:lang w:val="en-GB"/>
        </w:rPr>
        <w:tab/>
      </w:r>
      <w:hyperlink r:id="rId11" w:history="1">
        <w:r w:rsidRPr="002871E6">
          <w:rPr>
            <w:rStyle w:val="Hypertextovodkaz"/>
            <w:rFonts w:ascii="Times New Roman" w:hAnsi="Times New Roman"/>
            <w:sz w:val="24"/>
            <w:szCs w:val="24"/>
            <w:lang w:val="en-GB"/>
          </w:rPr>
          <w:t>travniceki@fnplzen.cz</w:t>
        </w:r>
      </w:hyperlink>
    </w:p>
    <w:p w:rsidR="006C2D45" w:rsidRPr="002871E6" w:rsidRDefault="006C2D45" w:rsidP="002871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871E6">
        <w:rPr>
          <w:rFonts w:ascii="Times New Roman" w:hAnsi="Times New Roman" w:cs="Times New Roman"/>
          <w:sz w:val="24"/>
          <w:szCs w:val="24"/>
          <w:lang w:val="en-GB"/>
        </w:rPr>
        <w:t>as. Tomáš Ürge, M. D., Ph.D.</w:t>
      </w:r>
      <w:r w:rsidR="002871E6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871E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871E6">
        <w:rPr>
          <w:rFonts w:ascii="Times New Roman" w:hAnsi="Times New Roman" w:cs="Times New Roman"/>
          <w:sz w:val="24"/>
          <w:szCs w:val="24"/>
          <w:lang w:val="en-GB"/>
        </w:rPr>
        <w:t>377402711</w:t>
      </w:r>
      <w:r w:rsidR="002871E6">
        <w:rPr>
          <w:rFonts w:ascii="Times New Roman" w:hAnsi="Times New Roman" w:cs="Times New Roman"/>
          <w:sz w:val="24"/>
          <w:szCs w:val="24"/>
          <w:lang w:val="en-GB"/>
        </w:rPr>
        <w:tab/>
      </w:r>
      <w:hyperlink r:id="rId12" w:history="1">
        <w:r w:rsidRPr="002871E6">
          <w:rPr>
            <w:rStyle w:val="Hypertextovodkaz"/>
            <w:rFonts w:ascii="Times New Roman" w:hAnsi="Times New Roman"/>
            <w:sz w:val="24"/>
            <w:szCs w:val="24"/>
            <w:lang w:val="en-GB"/>
          </w:rPr>
          <w:t>urget@fnplzen.cz</w:t>
        </w:r>
      </w:hyperlink>
    </w:p>
    <w:p w:rsidR="006C2D45" w:rsidRPr="002871E6" w:rsidRDefault="006C2D45" w:rsidP="002871E6">
      <w:pPr>
        <w:spacing w:before="360"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2871E6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Secretary contact: </w:t>
      </w:r>
    </w:p>
    <w:p w:rsidR="006C2D45" w:rsidRPr="002871E6" w:rsidRDefault="00A75726" w:rsidP="002871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Ing. Mičolová Lucie</w:t>
      </w:r>
      <w:r w:rsidR="00EF7E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F7E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F7E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F7E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C2D45" w:rsidRPr="002871E6">
        <w:rPr>
          <w:rFonts w:ascii="Times New Roman" w:hAnsi="Times New Roman" w:cs="Times New Roman"/>
          <w:sz w:val="24"/>
          <w:szCs w:val="24"/>
          <w:lang w:val="en-GB"/>
        </w:rPr>
        <w:t>377402745</w:t>
      </w:r>
      <w:r w:rsidR="00EF7EDC">
        <w:rPr>
          <w:rFonts w:ascii="Times New Roman" w:hAnsi="Times New Roman" w:cs="Times New Roman"/>
          <w:sz w:val="24"/>
          <w:szCs w:val="24"/>
          <w:lang w:val="en-GB"/>
        </w:rPr>
        <w:tab/>
      </w:r>
      <w:hyperlink r:id="rId13" w:history="1">
        <w:r w:rsidRPr="005C567C">
          <w:rPr>
            <w:rStyle w:val="Hypertextovodkaz"/>
            <w:rFonts w:ascii="Times New Roman" w:hAnsi="Times New Roman"/>
            <w:sz w:val="24"/>
            <w:szCs w:val="24"/>
            <w:lang w:val="en-GB"/>
          </w:rPr>
          <w:t>micoloval@fnplzen.cz</w:t>
        </w:r>
      </w:hyperlink>
    </w:p>
    <w:p w:rsidR="006C2D45" w:rsidRPr="002871E6" w:rsidRDefault="006C2D45" w:rsidP="002871E6">
      <w:pPr>
        <w:spacing w:before="360"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2871E6">
        <w:rPr>
          <w:rFonts w:ascii="Times New Roman" w:hAnsi="Times New Roman" w:cs="Times New Roman"/>
          <w:sz w:val="24"/>
          <w:szCs w:val="24"/>
          <w:u w:val="single"/>
          <w:lang w:val="en-GB"/>
        </w:rPr>
        <w:t>Place of practices:</w:t>
      </w:r>
    </w:p>
    <w:p w:rsidR="006C2D45" w:rsidRPr="002871E6" w:rsidRDefault="006C2D45" w:rsidP="002871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871E6">
        <w:rPr>
          <w:rFonts w:ascii="Times New Roman" w:hAnsi="Times New Roman" w:cs="Times New Roman"/>
          <w:sz w:val="24"/>
          <w:szCs w:val="24"/>
          <w:lang w:val="en-GB"/>
        </w:rPr>
        <w:t>Dept. of Urology, Faculty of Medicine Charles University in Plzen and University hospital Plzen- Bory, E. Beneše 13, 305 99, building no.  22, 4th floor (lecture room)</w:t>
      </w:r>
    </w:p>
    <w:p w:rsidR="006C2D45" w:rsidRPr="002871E6" w:rsidRDefault="006C2D45" w:rsidP="002871E6">
      <w:pPr>
        <w:spacing w:before="360"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2871E6">
        <w:rPr>
          <w:rFonts w:ascii="Times New Roman" w:hAnsi="Times New Roman" w:cs="Times New Roman"/>
          <w:sz w:val="24"/>
          <w:szCs w:val="24"/>
          <w:u w:val="single"/>
          <w:lang w:val="en-GB"/>
        </w:rPr>
        <w:t>Lectures:</w:t>
      </w:r>
    </w:p>
    <w:p w:rsidR="006C2D45" w:rsidRDefault="006C2D45" w:rsidP="002871E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871E6">
        <w:rPr>
          <w:rFonts w:ascii="Times New Roman" w:hAnsi="Times New Roman" w:cs="Times New Roman"/>
          <w:sz w:val="24"/>
          <w:szCs w:val="24"/>
          <w:lang w:val="en-GB"/>
        </w:rPr>
        <w:t>Will be specified by dean</w:t>
      </w:r>
    </w:p>
    <w:p w:rsidR="002871E6" w:rsidRPr="00EF7EDC" w:rsidRDefault="002871E6" w:rsidP="00EF7EDC">
      <w:pPr>
        <w:spacing w:before="360"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EF7EDC">
        <w:rPr>
          <w:rFonts w:ascii="Times New Roman" w:hAnsi="Times New Roman" w:cs="Times New Roman"/>
          <w:sz w:val="24"/>
          <w:szCs w:val="24"/>
          <w:u w:val="single"/>
          <w:lang w:val="en-GB"/>
        </w:rPr>
        <w:t>Winter semester:</w:t>
      </w:r>
    </w:p>
    <w:p w:rsidR="002871E6" w:rsidRDefault="002871E6" w:rsidP="002871E6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Credit</w:t>
      </w:r>
    </w:p>
    <w:p w:rsidR="002871E6" w:rsidRPr="00EF7EDC" w:rsidRDefault="002871E6" w:rsidP="00EF7EDC">
      <w:pPr>
        <w:spacing w:before="360"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EF7EDC">
        <w:rPr>
          <w:rFonts w:ascii="Times New Roman" w:hAnsi="Times New Roman" w:cs="Times New Roman"/>
          <w:sz w:val="24"/>
          <w:szCs w:val="24"/>
          <w:u w:val="single"/>
          <w:lang w:val="en-GB"/>
        </w:rPr>
        <w:t>Summer semester:</w:t>
      </w:r>
    </w:p>
    <w:p w:rsidR="002871E6" w:rsidRPr="002871E6" w:rsidRDefault="002871E6" w:rsidP="002871E6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Credit, exam (</w:t>
      </w:r>
      <w:r w:rsidR="007D0614">
        <w:rPr>
          <w:rFonts w:ascii="Times New Roman" w:hAnsi="Times New Roman" w:cs="Times New Roman"/>
          <w:sz w:val="24"/>
          <w:szCs w:val="24"/>
          <w:lang w:val="en-GB"/>
        </w:rPr>
        <w:t xml:space="preserve">requirements, </w:t>
      </w:r>
      <w:r w:rsidR="00EF7EDC">
        <w:rPr>
          <w:rFonts w:ascii="Times New Roman" w:hAnsi="Times New Roman" w:cs="Times New Roman"/>
          <w:sz w:val="24"/>
          <w:szCs w:val="24"/>
          <w:lang w:val="en-GB"/>
        </w:rPr>
        <w:t>oral examination)</w:t>
      </w:r>
    </w:p>
    <w:p w:rsidR="006C2D45" w:rsidRPr="00E335FC" w:rsidRDefault="006C2D45" w:rsidP="002E5834">
      <w:pPr>
        <w:spacing w:after="0" w:line="360" w:lineRule="auto"/>
        <w:rPr>
          <w:b/>
          <w:bCs/>
          <w:u w:val="single"/>
          <w:lang w:val="en-GB"/>
        </w:rPr>
      </w:pPr>
    </w:p>
    <w:p w:rsidR="002871E6" w:rsidRDefault="002871E6">
      <w:pPr>
        <w:spacing w:after="0" w:line="240" w:lineRule="auto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br w:type="page"/>
      </w:r>
    </w:p>
    <w:p w:rsidR="006C2D45" w:rsidRPr="00E335FC" w:rsidRDefault="006C2D45" w:rsidP="002E5834">
      <w:pPr>
        <w:spacing w:after="0" w:line="360" w:lineRule="auto"/>
        <w:rPr>
          <w:b/>
          <w:bCs/>
          <w:u w:val="single"/>
          <w:lang w:val="en-GB"/>
        </w:rPr>
      </w:pPr>
      <w:r w:rsidRPr="00E335FC">
        <w:rPr>
          <w:b/>
          <w:bCs/>
          <w:u w:val="single"/>
          <w:lang w:val="en-GB"/>
        </w:rPr>
        <w:lastRenderedPageBreak/>
        <w:t xml:space="preserve">Timetable of practices </w:t>
      </w:r>
    </w:p>
    <w:p w:rsidR="006C2D45" w:rsidRPr="00E335FC" w:rsidRDefault="006C2D45" w:rsidP="002E5834">
      <w:pPr>
        <w:spacing w:after="0" w:line="360" w:lineRule="auto"/>
        <w:rPr>
          <w:b/>
          <w:bCs/>
          <w:lang w:val="en-GB"/>
        </w:rPr>
      </w:pPr>
      <w:r w:rsidRPr="00E335FC">
        <w:rPr>
          <w:b/>
          <w:bCs/>
          <w:lang w:val="en-GB"/>
        </w:rPr>
        <w:t xml:space="preserve">                                            – winter/summer semester – 7 x 2 teaching hours (90min)</w:t>
      </w:r>
    </w:p>
    <w:p w:rsidR="006C2D45" w:rsidRPr="00E335FC" w:rsidRDefault="006C2D45" w:rsidP="00503456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344"/>
      </w:tblGrid>
      <w:tr w:rsidR="006C2D45" w:rsidRPr="00E335FC">
        <w:tc>
          <w:tcPr>
            <w:tcW w:w="2268" w:type="dxa"/>
          </w:tcPr>
          <w:p w:rsidR="006C2D45" w:rsidRPr="00E335FC" w:rsidRDefault="006C2D45" w:rsidP="00B2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  <w:r w:rsidRPr="00E335FC">
              <w:rPr>
                <w:b/>
                <w:bCs/>
                <w:lang w:val="en-GB"/>
              </w:rPr>
              <w:t>practices</w:t>
            </w:r>
          </w:p>
        </w:tc>
        <w:tc>
          <w:tcPr>
            <w:tcW w:w="3600" w:type="dxa"/>
          </w:tcPr>
          <w:p w:rsidR="006C2D45" w:rsidRPr="00E335FC" w:rsidRDefault="006C2D45" w:rsidP="00B25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cs-CZ"/>
              </w:rPr>
              <w:t>winter semester</w:t>
            </w:r>
          </w:p>
        </w:tc>
        <w:tc>
          <w:tcPr>
            <w:tcW w:w="3344" w:type="dxa"/>
          </w:tcPr>
          <w:p w:rsidR="006C2D45" w:rsidRPr="00E335FC" w:rsidRDefault="006C2D45" w:rsidP="00B25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 w:eastAsia="cs-CZ"/>
              </w:rPr>
              <w:t>summer semester</w:t>
            </w:r>
          </w:p>
        </w:tc>
      </w:tr>
      <w:tr w:rsidR="006C2D45" w:rsidRPr="00E335FC">
        <w:trPr>
          <w:trHeight w:val="1498"/>
        </w:trPr>
        <w:tc>
          <w:tcPr>
            <w:tcW w:w="2268" w:type="dxa"/>
          </w:tcPr>
          <w:p w:rsidR="006C2D45" w:rsidRPr="00E335FC" w:rsidRDefault="006C2D45" w:rsidP="00B2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1</w:t>
            </w:r>
          </w:p>
        </w:tc>
        <w:tc>
          <w:tcPr>
            <w:tcW w:w="3600" w:type="dxa"/>
          </w:tcPr>
          <w:p w:rsidR="006C2D45" w:rsidRPr="00E335FC" w:rsidRDefault="006C2D45" w:rsidP="00B251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  <w:t>Introduction</w:t>
            </w:r>
          </w:p>
          <w:p w:rsidR="006C2D45" w:rsidRPr="00E335FC" w:rsidRDefault="006C2D45" w:rsidP="00B251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 xml:space="preserve">videoclip – dept. of urology </w:t>
            </w:r>
          </w:p>
          <w:p w:rsidR="006C2D45" w:rsidRPr="00E335FC" w:rsidRDefault="006C2D45" w:rsidP="00B251D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 xml:space="preserve">      (15 min)</w:t>
            </w:r>
          </w:p>
          <w:p w:rsidR="006C2D45" w:rsidRPr="00E335FC" w:rsidRDefault="006C2D45" w:rsidP="00B251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history</w:t>
            </w:r>
          </w:p>
          <w:p w:rsidR="006C2D45" w:rsidRPr="00E335FC" w:rsidRDefault="006C2D45" w:rsidP="00B251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symptoms (15 min)</w:t>
            </w:r>
          </w:p>
          <w:p w:rsidR="006C2D45" w:rsidRPr="00E335FC" w:rsidRDefault="006C2D45" w:rsidP="00B251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general urology (50 min)</w:t>
            </w:r>
          </w:p>
        </w:tc>
        <w:tc>
          <w:tcPr>
            <w:tcW w:w="3344" w:type="dxa"/>
          </w:tcPr>
          <w:p w:rsidR="006C2D45" w:rsidRPr="00E335FC" w:rsidRDefault="006C2D45" w:rsidP="00324C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  <w:t>Introduction</w:t>
            </w:r>
          </w:p>
          <w:p w:rsidR="006C2D45" w:rsidRPr="00E335FC" w:rsidRDefault="006C2D45" w:rsidP="00B251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  <w:t>to suturing</w:t>
            </w:r>
          </w:p>
          <w:p w:rsidR="006C2D45" w:rsidRPr="00E335FC" w:rsidRDefault="006C2D45" w:rsidP="00B251D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surgical knots</w:t>
            </w:r>
          </w:p>
          <w:p w:rsidR="006C2D45" w:rsidRPr="00E335FC" w:rsidRDefault="006C2D45" w:rsidP="00B251D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surgical suturing</w:t>
            </w:r>
          </w:p>
          <w:p w:rsidR="006C2D45" w:rsidRPr="00E335FC" w:rsidRDefault="006C2D45" w:rsidP="00324C9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suturing materials</w:t>
            </w:r>
          </w:p>
          <w:p w:rsidR="006C2D45" w:rsidRPr="00E335FC" w:rsidRDefault="006C2D45" w:rsidP="00B2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</w:p>
        </w:tc>
      </w:tr>
      <w:tr w:rsidR="006C2D45" w:rsidRPr="00E335FC">
        <w:tc>
          <w:tcPr>
            <w:tcW w:w="2268" w:type="dxa"/>
          </w:tcPr>
          <w:p w:rsidR="006C2D45" w:rsidRPr="00E335FC" w:rsidRDefault="006C2D45" w:rsidP="00B2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2</w:t>
            </w:r>
          </w:p>
        </w:tc>
        <w:tc>
          <w:tcPr>
            <w:tcW w:w="3600" w:type="dxa"/>
          </w:tcPr>
          <w:p w:rsidR="006C2D45" w:rsidRPr="00E335FC" w:rsidRDefault="006C2D45" w:rsidP="00623C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  <w:t>Catheterisation</w:t>
            </w:r>
          </w:p>
          <w:p w:rsidR="006C2D45" w:rsidRPr="00E335FC" w:rsidRDefault="006C2D45" w:rsidP="00623CEA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videoclip – catheterisation procedures</w:t>
            </w:r>
          </w:p>
          <w:p w:rsidR="006C2D45" w:rsidRPr="00E335FC" w:rsidRDefault="006C2D45" w:rsidP="00B251D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 xml:space="preserve">      (10 min)</w:t>
            </w:r>
          </w:p>
          <w:p w:rsidR="006C2D45" w:rsidRPr="00E335FC" w:rsidRDefault="006C2D45" w:rsidP="00B251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types of catheters (15min)</w:t>
            </w:r>
          </w:p>
          <w:p w:rsidR="006C2D45" w:rsidRPr="00E335FC" w:rsidRDefault="006C2D45" w:rsidP="00B251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catheterisation simulators</w:t>
            </w:r>
          </w:p>
          <w:p w:rsidR="006C2D45" w:rsidRPr="00E335FC" w:rsidRDefault="006C2D45" w:rsidP="00B251D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 xml:space="preserve">      (45-55min)</w:t>
            </w:r>
          </w:p>
          <w:p w:rsidR="006C2D45" w:rsidRPr="00E335FC" w:rsidRDefault="006C2D45" w:rsidP="00B251D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</w:p>
        </w:tc>
        <w:tc>
          <w:tcPr>
            <w:tcW w:w="3344" w:type="dxa"/>
          </w:tcPr>
          <w:p w:rsidR="006C2D45" w:rsidRPr="00E335FC" w:rsidRDefault="006C2D45" w:rsidP="00B251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  <w:t>Videoclips of urological procedures</w:t>
            </w:r>
          </w:p>
          <w:p w:rsidR="006C2D45" w:rsidRPr="00E335FC" w:rsidRDefault="006C2D45" w:rsidP="00B251D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TRUS</w:t>
            </w:r>
          </w:p>
          <w:p w:rsidR="006C2D45" w:rsidRPr="00E335FC" w:rsidRDefault="006C2D45" w:rsidP="00B251D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Open surgery</w:t>
            </w:r>
          </w:p>
          <w:p w:rsidR="006C2D45" w:rsidRPr="00E335FC" w:rsidRDefault="006C2D45" w:rsidP="00B251D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Endoskopical surgery</w:t>
            </w:r>
          </w:p>
          <w:p w:rsidR="006C2D45" w:rsidRPr="00E335FC" w:rsidRDefault="006C2D45" w:rsidP="00B251D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Laparoscopy</w:t>
            </w:r>
          </w:p>
          <w:p w:rsidR="006C2D45" w:rsidRPr="00E335FC" w:rsidRDefault="006C2D45" w:rsidP="00B251D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Robot – assisted surgery</w:t>
            </w:r>
          </w:p>
        </w:tc>
      </w:tr>
      <w:tr w:rsidR="006C2D45" w:rsidRPr="00E335FC">
        <w:tc>
          <w:tcPr>
            <w:tcW w:w="2268" w:type="dxa"/>
          </w:tcPr>
          <w:p w:rsidR="006C2D45" w:rsidRPr="00E335FC" w:rsidRDefault="006C2D45" w:rsidP="00B2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3</w:t>
            </w:r>
          </w:p>
        </w:tc>
        <w:tc>
          <w:tcPr>
            <w:tcW w:w="3600" w:type="dxa"/>
          </w:tcPr>
          <w:p w:rsidR="006C2D45" w:rsidRPr="00E335FC" w:rsidRDefault="006C2D45" w:rsidP="00B251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  <w:t xml:space="preserve">Urological surgery </w:t>
            </w:r>
          </w:p>
          <w:p w:rsidR="006C2D45" w:rsidRPr="00E335FC" w:rsidRDefault="006C2D45" w:rsidP="00B251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  <w:t>90 min</w:t>
            </w:r>
          </w:p>
          <w:p w:rsidR="006C2D45" w:rsidRPr="00E335FC" w:rsidRDefault="006C2D45" w:rsidP="00B251D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surgical approaches</w:t>
            </w:r>
          </w:p>
          <w:p w:rsidR="006C2D45" w:rsidRPr="00E335FC" w:rsidRDefault="006C2D45" w:rsidP="00B251D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terminology</w:t>
            </w:r>
          </w:p>
          <w:p w:rsidR="006C2D45" w:rsidRPr="00E335FC" w:rsidRDefault="006C2D45" w:rsidP="00B251D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 xml:space="preserve">types of procedures </w:t>
            </w:r>
          </w:p>
        </w:tc>
        <w:tc>
          <w:tcPr>
            <w:tcW w:w="3344" w:type="dxa"/>
          </w:tcPr>
          <w:p w:rsidR="006C2D45" w:rsidRPr="00E335FC" w:rsidRDefault="006C2D45" w:rsidP="009D56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  <w:t xml:space="preserve">             Inpatient – 90 min</w:t>
            </w:r>
          </w:p>
          <w:p w:rsidR="006C2D45" w:rsidRPr="00E335FC" w:rsidRDefault="006C2D45" w:rsidP="009D56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  <w:t>(1. group - 6 students)</w:t>
            </w:r>
          </w:p>
          <w:p w:rsidR="006C2D45" w:rsidRPr="00E335FC" w:rsidRDefault="006C2D45" w:rsidP="009D562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wound bandaging (ward A+B)</w:t>
            </w:r>
          </w:p>
          <w:p w:rsidR="006C2D45" w:rsidRPr="00E335FC" w:rsidRDefault="006C2D45" w:rsidP="009D562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medical history (ward A+B)</w:t>
            </w:r>
          </w:p>
          <w:p w:rsidR="006C2D45" w:rsidRPr="00E335FC" w:rsidRDefault="006C2D45" w:rsidP="009D562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physical examination</w:t>
            </w:r>
          </w:p>
          <w:p w:rsidR="006C2D45" w:rsidRPr="00E335FC" w:rsidRDefault="006C2D45" w:rsidP="009D562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 xml:space="preserve">blood taking, i.v. cannula  </w:t>
            </w:r>
          </w:p>
        </w:tc>
      </w:tr>
      <w:tr w:rsidR="006C2D45" w:rsidRPr="00E335FC">
        <w:tc>
          <w:tcPr>
            <w:tcW w:w="2268" w:type="dxa"/>
          </w:tcPr>
          <w:p w:rsidR="006C2D45" w:rsidRPr="00E335FC" w:rsidRDefault="006C2D45" w:rsidP="00B2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4</w:t>
            </w:r>
          </w:p>
        </w:tc>
        <w:tc>
          <w:tcPr>
            <w:tcW w:w="3600" w:type="dxa"/>
          </w:tcPr>
          <w:p w:rsidR="006C2D45" w:rsidRPr="00E335FC" w:rsidRDefault="006C2D45" w:rsidP="00623CE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  <w:t xml:space="preserve">             Inpatient – 90 min</w:t>
            </w:r>
          </w:p>
          <w:p w:rsidR="006C2D45" w:rsidRPr="00E335FC" w:rsidRDefault="006C2D45" w:rsidP="00B251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  <w:t>(1. group - 6 students)</w:t>
            </w:r>
          </w:p>
          <w:p w:rsidR="006C2D45" w:rsidRPr="00E335FC" w:rsidRDefault="006C2D45" w:rsidP="00B251D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wound bandaging (ward A+B)</w:t>
            </w:r>
          </w:p>
          <w:p w:rsidR="006C2D45" w:rsidRPr="00E335FC" w:rsidRDefault="006C2D45" w:rsidP="00623CE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medical history (ward A+B)</w:t>
            </w:r>
          </w:p>
          <w:p w:rsidR="006C2D45" w:rsidRPr="00E335FC" w:rsidRDefault="006C2D45" w:rsidP="00B251D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physical examination</w:t>
            </w:r>
          </w:p>
          <w:p w:rsidR="006C2D45" w:rsidRPr="00E335FC" w:rsidRDefault="006C2D45" w:rsidP="00B251D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 xml:space="preserve">blood taking, i.v. cannula  </w:t>
            </w:r>
          </w:p>
        </w:tc>
        <w:tc>
          <w:tcPr>
            <w:tcW w:w="3344" w:type="dxa"/>
          </w:tcPr>
          <w:p w:rsidR="006C2D45" w:rsidRPr="00E335FC" w:rsidRDefault="006C2D45" w:rsidP="009D56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  <w:t>Operating theatres – 90min</w:t>
            </w:r>
          </w:p>
          <w:p w:rsidR="006C2D45" w:rsidRPr="00E335FC" w:rsidRDefault="006C2D45" w:rsidP="009D56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  <w:t>(2. group - 6 students)</w:t>
            </w:r>
          </w:p>
          <w:p w:rsidR="006C2D45" w:rsidRPr="00E335FC" w:rsidRDefault="006C2D45" w:rsidP="009D562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catheterisation</w:t>
            </w:r>
          </w:p>
          <w:p w:rsidR="006C2D45" w:rsidRPr="00E335FC" w:rsidRDefault="006C2D45" w:rsidP="009D562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assisting at operations</w:t>
            </w:r>
          </w:p>
        </w:tc>
      </w:tr>
      <w:tr w:rsidR="006C2D45" w:rsidRPr="00E335FC">
        <w:tc>
          <w:tcPr>
            <w:tcW w:w="2268" w:type="dxa"/>
          </w:tcPr>
          <w:p w:rsidR="006C2D45" w:rsidRPr="00E335FC" w:rsidRDefault="006C2D45" w:rsidP="00B2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5</w:t>
            </w:r>
          </w:p>
        </w:tc>
        <w:tc>
          <w:tcPr>
            <w:tcW w:w="3600" w:type="dxa"/>
          </w:tcPr>
          <w:p w:rsidR="006C2D45" w:rsidRPr="00E335FC" w:rsidRDefault="006C2D45" w:rsidP="00B251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  <w:t>Operating theatres – 90min</w:t>
            </w:r>
          </w:p>
          <w:p w:rsidR="006C2D45" w:rsidRPr="00E335FC" w:rsidRDefault="006C2D45" w:rsidP="00B251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  <w:t>(2. group - 6 students)</w:t>
            </w:r>
          </w:p>
          <w:p w:rsidR="006C2D45" w:rsidRPr="00E335FC" w:rsidRDefault="006C2D45" w:rsidP="00B251D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catheterisation</w:t>
            </w:r>
          </w:p>
          <w:p w:rsidR="006C2D45" w:rsidRPr="00E335FC" w:rsidRDefault="006C2D45" w:rsidP="00B251D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assisting at operations</w:t>
            </w:r>
          </w:p>
        </w:tc>
        <w:tc>
          <w:tcPr>
            <w:tcW w:w="3344" w:type="dxa"/>
          </w:tcPr>
          <w:p w:rsidR="006C2D45" w:rsidRPr="00E335FC" w:rsidRDefault="006C2D45" w:rsidP="009D56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  <w:t xml:space="preserve">Outpatient – 90 min </w:t>
            </w:r>
          </w:p>
          <w:p w:rsidR="006C2D45" w:rsidRPr="00E335FC" w:rsidRDefault="006C2D45" w:rsidP="009D56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  <w:t>(3. group - 6 students)</w:t>
            </w:r>
          </w:p>
          <w:p w:rsidR="006C2D45" w:rsidRPr="00E335FC" w:rsidRDefault="006C2D45" w:rsidP="009D562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catheterisation</w:t>
            </w:r>
          </w:p>
          <w:p w:rsidR="006C2D45" w:rsidRPr="00E335FC" w:rsidRDefault="006C2D45" w:rsidP="009D562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physical examination</w:t>
            </w:r>
          </w:p>
          <w:p w:rsidR="006C2D45" w:rsidRPr="00E335FC" w:rsidRDefault="006C2D45" w:rsidP="009D562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ultrasound basics</w:t>
            </w:r>
          </w:p>
        </w:tc>
      </w:tr>
      <w:tr w:rsidR="006C2D45" w:rsidRPr="00E335FC">
        <w:tc>
          <w:tcPr>
            <w:tcW w:w="2268" w:type="dxa"/>
          </w:tcPr>
          <w:p w:rsidR="006C2D45" w:rsidRPr="00E335FC" w:rsidRDefault="006C2D45" w:rsidP="00B2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6</w:t>
            </w:r>
          </w:p>
        </w:tc>
        <w:tc>
          <w:tcPr>
            <w:tcW w:w="3600" w:type="dxa"/>
          </w:tcPr>
          <w:p w:rsidR="006C2D45" w:rsidRPr="00E335FC" w:rsidRDefault="006C2D45" w:rsidP="00B251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  <w:t xml:space="preserve">Outpatient – 90 min </w:t>
            </w:r>
          </w:p>
          <w:p w:rsidR="006C2D45" w:rsidRPr="00E335FC" w:rsidRDefault="006C2D45" w:rsidP="009F0B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  <w:t>(3. group - 6 students)</w:t>
            </w:r>
          </w:p>
          <w:p w:rsidR="006C2D45" w:rsidRPr="00E335FC" w:rsidRDefault="006C2D45" w:rsidP="009F0B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catheterisation</w:t>
            </w:r>
          </w:p>
          <w:p w:rsidR="006C2D45" w:rsidRPr="00E335FC" w:rsidRDefault="006C2D45" w:rsidP="009F0B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physical examination</w:t>
            </w:r>
          </w:p>
          <w:p w:rsidR="006C2D45" w:rsidRPr="00E335FC" w:rsidRDefault="006C2D45" w:rsidP="00B251D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ultrasound basics</w:t>
            </w:r>
            <w:r w:rsidRPr="00E335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  <w:t xml:space="preserve"> </w:t>
            </w:r>
          </w:p>
        </w:tc>
        <w:tc>
          <w:tcPr>
            <w:tcW w:w="3344" w:type="dxa"/>
          </w:tcPr>
          <w:p w:rsidR="006C2D45" w:rsidRPr="00E335FC" w:rsidRDefault="006C2D45" w:rsidP="009D56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  <w:t>Simulators – 90 min</w:t>
            </w:r>
          </w:p>
          <w:p w:rsidR="006C2D45" w:rsidRPr="00E335FC" w:rsidRDefault="006C2D45" w:rsidP="009D56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  <w:t>(4. group - 6 students)</w:t>
            </w:r>
          </w:p>
          <w:p w:rsidR="006C2D45" w:rsidRPr="00E335FC" w:rsidRDefault="006C2D45" w:rsidP="009D56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laparoscopy</w:t>
            </w:r>
          </w:p>
          <w:p w:rsidR="006C2D45" w:rsidRPr="00E335FC" w:rsidRDefault="006C2D45" w:rsidP="009D56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cystoscopy</w:t>
            </w:r>
          </w:p>
          <w:p w:rsidR="006C2D45" w:rsidRPr="00E335FC" w:rsidRDefault="006C2D45" w:rsidP="009D56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ureterenoscopy</w:t>
            </w:r>
          </w:p>
          <w:p w:rsidR="006C2D45" w:rsidRPr="00E335FC" w:rsidRDefault="006C2D45" w:rsidP="009D56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digital rectal examination</w:t>
            </w:r>
          </w:p>
        </w:tc>
      </w:tr>
      <w:tr w:rsidR="006C2D45" w:rsidRPr="00E335FC">
        <w:tc>
          <w:tcPr>
            <w:tcW w:w="2268" w:type="dxa"/>
          </w:tcPr>
          <w:p w:rsidR="006C2D45" w:rsidRPr="00E335FC" w:rsidRDefault="006C2D45" w:rsidP="00B2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7</w:t>
            </w:r>
          </w:p>
        </w:tc>
        <w:tc>
          <w:tcPr>
            <w:tcW w:w="3600" w:type="dxa"/>
          </w:tcPr>
          <w:p w:rsidR="006C2D45" w:rsidRPr="00E335FC" w:rsidRDefault="006C2D45" w:rsidP="00B251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  <w:t>Simulators – 90 min</w:t>
            </w:r>
          </w:p>
          <w:p w:rsidR="006C2D45" w:rsidRPr="00E335FC" w:rsidRDefault="006C2D45" w:rsidP="009F0B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  <w:t>(4. group - 6 students)</w:t>
            </w:r>
          </w:p>
          <w:p w:rsidR="006C2D45" w:rsidRPr="00E335FC" w:rsidRDefault="006C2D45" w:rsidP="00B251D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laparoscopy</w:t>
            </w:r>
          </w:p>
          <w:p w:rsidR="006C2D45" w:rsidRPr="00E335FC" w:rsidRDefault="006C2D45" w:rsidP="00B251D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cystoscopy</w:t>
            </w:r>
          </w:p>
          <w:p w:rsidR="006C2D45" w:rsidRPr="00E335FC" w:rsidRDefault="006C2D45" w:rsidP="00B251D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ureterenoscopy</w:t>
            </w:r>
          </w:p>
          <w:p w:rsidR="006C2D45" w:rsidRPr="00E335FC" w:rsidRDefault="006C2D45" w:rsidP="009F0B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  <w:t>digital rectal examination</w:t>
            </w:r>
          </w:p>
        </w:tc>
        <w:tc>
          <w:tcPr>
            <w:tcW w:w="3344" w:type="dxa"/>
          </w:tcPr>
          <w:p w:rsidR="006C2D45" w:rsidRPr="00E335FC" w:rsidRDefault="006C2D45" w:rsidP="009F0B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  <w:t xml:space="preserve">       Questions before exam </w:t>
            </w:r>
          </w:p>
          <w:p w:rsidR="006C2D45" w:rsidRPr="00E335FC" w:rsidRDefault="006C2D45" w:rsidP="00B251D2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  <w:t>Mini written  test</w:t>
            </w:r>
          </w:p>
          <w:p w:rsidR="006C2D45" w:rsidRPr="00E335FC" w:rsidRDefault="006C2D45" w:rsidP="00B251D2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</w:pPr>
            <w:r w:rsidRPr="00E335F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 w:eastAsia="cs-CZ"/>
              </w:rPr>
              <w:t>Credit</w:t>
            </w:r>
          </w:p>
          <w:p w:rsidR="006C2D45" w:rsidRPr="00E335FC" w:rsidRDefault="006C2D45" w:rsidP="00B251D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en-GB" w:eastAsia="cs-CZ"/>
              </w:rPr>
            </w:pPr>
          </w:p>
        </w:tc>
      </w:tr>
    </w:tbl>
    <w:p w:rsidR="006C2D45" w:rsidRPr="00E335FC" w:rsidRDefault="006C2D45" w:rsidP="00A45BFF">
      <w:pPr>
        <w:pStyle w:val="Odstavecseseznamem"/>
        <w:ind w:left="0"/>
        <w:rPr>
          <w:lang w:val="en-GB"/>
        </w:rPr>
      </w:pPr>
    </w:p>
    <w:p w:rsidR="00EF7EDC" w:rsidRDefault="00EF7EDC">
      <w:pPr>
        <w:spacing w:after="0" w:line="240" w:lineRule="auto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br w:type="page"/>
      </w:r>
    </w:p>
    <w:p w:rsidR="006C2D45" w:rsidRPr="00054315" w:rsidRDefault="006C2D45" w:rsidP="00054315">
      <w:pPr>
        <w:spacing w:after="0"/>
        <w:rPr>
          <w:rFonts w:ascii="Times New Roman" w:hAnsi="Times New Roman" w:cs="Times New Roman"/>
          <w:b/>
          <w:bCs/>
          <w:u w:val="single"/>
          <w:lang w:val="en-GB"/>
        </w:rPr>
      </w:pPr>
      <w:r w:rsidRPr="00054315">
        <w:rPr>
          <w:rFonts w:ascii="Times New Roman" w:hAnsi="Times New Roman" w:cs="Times New Roman"/>
          <w:b/>
          <w:bCs/>
          <w:u w:val="single"/>
          <w:lang w:val="en-GB"/>
        </w:rPr>
        <w:lastRenderedPageBreak/>
        <w:t xml:space="preserve">Lectures </w:t>
      </w:r>
    </w:p>
    <w:p w:rsidR="006C2D45" w:rsidRPr="00054315" w:rsidRDefault="006C2D45" w:rsidP="00054315">
      <w:pPr>
        <w:spacing w:before="120" w:after="0"/>
        <w:rPr>
          <w:rFonts w:ascii="Times New Roman" w:hAnsi="Times New Roman" w:cs="Times New Roman"/>
          <w:lang w:val="en-GB"/>
        </w:rPr>
      </w:pPr>
      <w:r w:rsidRPr="00054315">
        <w:rPr>
          <w:rFonts w:ascii="Times New Roman" w:hAnsi="Times New Roman" w:cs="Times New Roman"/>
          <w:u w:val="single"/>
          <w:lang w:val="en-GB"/>
        </w:rPr>
        <w:t>2 teaching hours every 14 days, a total of seven</w:t>
      </w:r>
      <w:r w:rsidR="00EF7EDC" w:rsidRPr="00054315">
        <w:rPr>
          <w:rFonts w:ascii="Times New Roman" w:hAnsi="Times New Roman" w:cs="Times New Roman"/>
          <w:lang w:val="en-GB"/>
        </w:rPr>
        <w:t>:</w:t>
      </w:r>
      <w:r w:rsidRPr="00054315">
        <w:rPr>
          <w:rFonts w:ascii="Times New Roman" w:hAnsi="Times New Roman" w:cs="Times New Roman"/>
          <w:lang w:val="en-GB"/>
        </w:rPr>
        <w:t xml:space="preserve"> </w:t>
      </w:r>
    </w:p>
    <w:p w:rsidR="006C2D45" w:rsidRPr="00054315" w:rsidRDefault="006C2D45" w:rsidP="00054315">
      <w:pPr>
        <w:numPr>
          <w:ilvl w:val="0"/>
          <w:numId w:val="14"/>
        </w:numPr>
        <w:spacing w:after="0"/>
        <w:rPr>
          <w:rFonts w:ascii="Times New Roman" w:hAnsi="Times New Roman" w:cs="Times New Roman"/>
          <w:lang w:val="en-GB"/>
        </w:rPr>
      </w:pPr>
      <w:r w:rsidRPr="00054315">
        <w:rPr>
          <w:rFonts w:ascii="Times New Roman" w:hAnsi="Times New Roman" w:cs="Times New Roman"/>
          <w:lang w:val="en-GB"/>
        </w:rPr>
        <w:t xml:space="preserve">General urology, urological literature, evidence-based medicine (EBM), kidney failure, congenital anomalies, intersexualism, transsexualism </w:t>
      </w:r>
    </w:p>
    <w:p w:rsidR="006C2D45" w:rsidRPr="00054315" w:rsidRDefault="006C2D45" w:rsidP="00054315">
      <w:pPr>
        <w:numPr>
          <w:ilvl w:val="0"/>
          <w:numId w:val="14"/>
        </w:numPr>
        <w:spacing w:after="0"/>
        <w:rPr>
          <w:rFonts w:ascii="Times New Roman" w:hAnsi="Times New Roman" w:cs="Times New Roman"/>
          <w:lang w:val="en-GB"/>
        </w:rPr>
      </w:pPr>
      <w:r w:rsidRPr="00054315">
        <w:rPr>
          <w:rFonts w:ascii="Times New Roman" w:hAnsi="Times New Roman" w:cs="Times New Roman"/>
          <w:lang w:val="en-GB"/>
        </w:rPr>
        <w:t xml:space="preserve">Urinary tract infection, urolithiasis </w:t>
      </w:r>
    </w:p>
    <w:p w:rsidR="006C2D45" w:rsidRPr="00054315" w:rsidRDefault="006C2D45" w:rsidP="00054315">
      <w:pPr>
        <w:numPr>
          <w:ilvl w:val="0"/>
          <w:numId w:val="14"/>
        </w:numPr>
        <w:spacing w:after="0"/>
        <w:rPr>
          <w:rFonts w:ascii="Times New Roman" w:hAnsi="Times New Roman" w:cs="Times New Roman"/>
          <w:lang w:val="en-GB"/>
        </w:rPr>
      </w:pPr>
      <w:r w:rsidRPr="00054315">
        <w:rPr>
          <w:rFonts w:ascii="Times New Roman" w:hAnsi="Times New Roman" w:cs="Times New Roman"/>
          <w:lang w:val="en-GB"/>
        </w:rPr>
        <w:t>Urooncology I- introduction, penile carcinoma, testicular carcinoma , kidney and  adrenal glands cysts and tumours, retroperitoneal diseases</w:t>
      </w:r>
    </w:p>
    <w:p w:rsidR="006C2D45" w:rsidRPr="00054315" w:rsidRDefault="006C2D45" w:rsidP="00054315">
      <w:pPr>
        <w:numPr>
          <w:ilvl w:val="0"/>
          <w:numId w:val="14"/>
        </w:numPr>
        <w:spacing w:after="0"/>
        <w:rPr>
          <w:rFonts w:ascii="Times New Roman" w:hAnsi="Times New Roman" w:cs="Times New Roman"/>
          <w:lang w:val="en-GB"/>
        </w:rPr>
      </w:pPr>
      <w:r w:rsidRPr="00054315">
        <w:rPr>
          <w:rFonts w:ascii="Times New Roman" w:hAnsi="Times New Roman" w:cs="Times New Roman"/>
          <w:lang w:val="en-GB"/>
        </w:rPr>
        <w:t>Urooncology II- bladder and the upper urinary tract tumours, prostate carcinoma</w:t>
      </w:r>
    </w:p>
    <w:p w:rsidR="006C2D45" w:rsidRPr="00054315" w:rsidRDefault="006C2D45" w:rsidP="00054315">
      <w:pPr>
        <w:numPr>
          <w:ilvl w:val="0"/>
          <w:numId w:val="14"/>
        </w:numPr>
        <w:spacing w:after="0"/>
        <w:rPr>
          <w:rFonts w:ascii="Times New Roman" w:hAnsi="Times New Roman" w:cs="Times New Roman"/>
          <w:lang w:val="en-GB"/>
        </w:rPr>
      </w:pPr>
      <w:r w:rsidRPr="00054315">
        <w:rPr>
          <w:rFonts w:ascii="Times New Roman" w:hAnsi="Times New Roman" w:cs="Times New Roman"/>
          <w:lang w:val="en-GB"/>
        </w:rPr>
        <w:t xml:space="preserve">Dysfunction of lower urinary tract, incontinence </w:t>
      </w:r>
    </w:p>
    <w:p w:rsidR="006C2D45" w:rsidRPr="00054315" w:rsidRDefault="006C2D45" w:rsidP="00054315">
      <w:pPr>
        <w:numPr>
          <w:ilvl w:val="0"/>
          <w:numId w:val="14"/>
        </w:numPr>
        <w:spacing w:after="0"/>
        <w:rPr>
          <w:rFonts w:ascii="Times New Roman" w:hAnsi="Times New Roman" w:cs="Times New Roman"/>
          <w:lang w:val="en-GB"/>
        </w:rPr>
      </w:pPr>
      <w:r w:rsidRPr="00054315">
        <w:rPr>
          <w:rFonts w:ascii="Times New Roman" w:hAnsi="Times New Roman" w:cs="Times New Roman"/>
          <w:lang w:val="en-GB"/>
        </w:rPr>
        <w:t>BPH, prostatitis, benign diseases of genitals, male urethritis, urethral strictures.</w:t>
      </w:r>
    </w:p>
    <w:p w:rsidR="006C2D45" w:rsidRPr="00054315" w:rsidRDefault="006C2D45" w:rsidP="00054315">
      <w:pPr>
        <w:numPr>
          <w:ilvl w:val="0"/>
          <w:numId w:val="14"/>
        </w:numPr>
        <w:spacing w:after="0"/>
        <w:rPr>
          <w:rFonts w:ascii="Times New Roman" w:hAnsi="Times New Roman" w:cs="Times New Roman"/>
          <w:lang w:val="en-GB"/>
        </w:rPr>
      </w:pPr>
      <w:r w:rsidRPr="00054315">
        <w:rPr>
          <w:rFonts w:ascii="Times New Roman" w:hAnsi="Times New Roman" w:cs="Times New Roman"/>
          <w:lang w:val="en-GB"/>
        </w:rPr>
        <w:t>Andrology, trauma, emergency urology</w:t>
      </w:r>
    </w:p>
    <w:p w:rsidR="00EF7EDC" w:rsidRPr="00054315" w:rsidRDefault="00EF7EDC" w:rsidP="00054315">
      <w:pPr>
        <w:spacing w:before="240" w:after="0"/>
        <w:rPr>
          <w:rFonts w:ascii="Times New Roman" w:hAnsi="Times New Roman" w:cs="Times New Roman"/>
          <w:b/>
          <w:u w:val="single"/>
          <w:lang w:val="en-GB"/>
        </w:rPr>
      </w:pPr>
      <w:r w:rsidRPr="00054315">
        <w:rPr>
          <w:rFonts w:ascii="Times New Roman" w:hAnsi="Times New Roman" w:cs="Times New Roman"/>
          <w:b/>
          <w:u w:val="single"/>
          <w:lang w:val="en-GB"/>
        </w:rPr>
        <w:t>Credit:</w:t>
      </w:r>
    </w:p>
    <w:p w:rsidR="00EF7EDC" w:rsidRPr="00054315" w:rsidRDefault="00EF7EDC" w:rsidP="00054315">
      <w:pPr>
        <w:spacing w:before="120" w:after="0"/>
        <w:rPr>
          <w:rFonts w:ascii="Times New Roman" w:hAnsi="Times New Roman" w:cs="Times New Roman"/>
          <w:u w:val="single"/>
          <w:lang w:val="en-GB"/>
        </w:rPr>
      </w:pPr>
      <w:r w:rsidRPr="00054315">
        <w:rPr>
          <w:rFonts w:ascii="Times New Roman" w:hAnsi="Times New Roman" w:cs="Times New Roman"/>
          <w:u w:val="single"/>
          <w:lang w:val="en-GB"/>
        </w:rPr>
        <w:t>Winter semester</w:t>
      </w:r>
    </w:p>
    <w:p w:rsidR="00EF7EDC" w:rsidRPr="00054315" w:rsidRDefault="00EF7EDC" w:rsidP="00054315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lang w:val="en-GB"/>
        </w:rPr>
      </w:pPr>
      <w:r w:rsidRPr="00054315">
        <w:rPr>
          <w:rFonts w:ascii="Times New Roman" w:hAnsi="Times New Roman" w:cs="Times New Roman"/>
          <w:lang w:val="en-GB"/>
        </w:rPr>
        <w:t>For 100% attendance (absence is not allowed)</w:t>
      </w:r>
      <w:r w:rsidR="00834772">
        <w:rPr>
          <w:rFonts w:ascii="Times New Roman" w:hAnsi="Times New Roman" w:cs="Times New Roman"/>
          <w:lang w:val="en-GB"/>
        </w:rPr>
        <w:t xml:space="preserve">, </w:t>
      </w:r>
      <w:r w:rsidR="00834772" w:rsidRPr="00834772">
        <w:rPr>
          <w:rFonts w:ascii="Times New Roman" w:hAnsi="Times New Roman" w:cs="Times New Roman"/>
        </w:rPr>
        <w:t>2 requirements done</w:t>
      </w:r>
    </w:p>
    <w:p w:rsidR="00EF7EDC" w:rsidRPr="00054315" w:rsidRDefault="00EF7EDC" w:rsidP="00054315">
      <w:pPr>
        <w:spacing w:before="120" w:after="0"/>
        <w:rPr>
          <w:rFonts w:ascii="Times New Roman" w:hAnsi="Times New Roman" w:cs="Times New Roman"/>
          <w:u w:val="single"/>
          <w:lang w:val="en-GB"/>
        </w:rPr>
      </w:pPr>
      <w:r w:rsidRPr="00054315">
        <w:rPr>
          <w:rFonts w:ascii="Times New Roman" w:hAnsi="Times New Roman" w:cs="Times New Roman"/>
          <w:u w:val="single"/>
          <w:lang w:val="en-GB"/>
        </w:rPr>
        <w:t>Summer semester</w:t>
      </w:r>
    </w:p>
    <w:p w:rsidR="00EF7EDC" w:rsidRPr="00054315" w:rsidRDefault="00834772" w:rsidP="00054315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lang w:val="en-GB"/>
        </w:rPr>
      </w:pPr>
      <w:bookmarkStart w:id="0" w:name="_GoBack"/>
      <w:bookmarkEnd w:id="0"/>
      <w:r w:rsidRPr="00834772">
        <w:rPr>
          <w:rFonts w:ascii="Times New Roman" w:hAnsi="Times New Roman" w:cs="Times New Roman"/>
        </w:rPr>
        <w:t>For 100% attendance and meet at least 4 requirements done ( 2 WS + 2SS) </w:t>
      </w:r>
      <w:r w:rsidR="00F424CF" w:rsidRPr="00054315">
        <w:rPr>
          <w:rFonts w:ascii="Times New Roman" w:hAnsi="Times New Roman" w:cs="Times New Roman"/>
          <w:lang w:val="en-GB"/>
        </w:rPr>
        <w:t>):</w:t>
      </w:r>
    </w:p>
    <w:p w:rsidR="00F424CF" w:rsidRPr="00921228" w:rsidRDefault="00F424CF" w:rsidP="00921228">
      <w:pPr>
        <w:pStyle w:val="Odstavecseseznamem"/>
        <w:numPr>
          <w:ilvl w:val="1"/>
          <w:numId w:val="16"/>
        </w:numPr>
        <w:spacing w:after="0"/>
        <w:rPr>
          <w:rFonts w:ascii="Times New Roman" w:hAnsi="Times New Roman" w:cs="Times New Roman"/>
          <w:lang w:val="en-GB"/>
        </w:rPr>
      </w:pPr>
      <w:r w:rsidRPr="00054315">
        <w:rPr>
          <w:rFonts w:ascii="Times New Roman" w:hAnsi="Times New Roman" w:cs="Times New Roman"/>
          <w:lang w:val="en-GB"/>
        </w:rPr>
        <w:t>Wound bandaging</w:t>
      </w:r>
      <w:r w:rsidR="00921228">
        <w:rPr>
          <w:rFonts w:ascii="Times New Roman" w:hAnsi="Times New Roman" w:cs="Times New Roman"/>
          <w:lang w:val="en-GB"/>
        </w:rPr>
        <w:t xml:space="preserve"> or e</w:t>
      </w:r>
      <w:r w:rsidRPr="00921228">
        <w:rPr>
          <w:rFonts w:ascii="Times New Roman" w:hAnsi="Times New Roman" w:cs="Times New Roman"/>
          <w:lang w:val="en-GB"/>
        </w:rPr>
        <w:t>xtraction stitches</w:t>
      </w:r>
    </w:p>
    <w:p w:rsidR="00F424CF" w:rsidRPr="00054315" w:rsidRDefault="00F424CF" w:rsidP="00054315">
      <w:pPr>
        <w:pStyle w:val="Odstavecseseznamem"/>
        <w:numPr>
          <w:ilvl w:val="1"/>
          <w:numId w:val="16"/>
        </w:numPr>
        <w:spacing w:after="0"/>
        <w:rPr>
          <w:rFonts w:ascii="Times New Roman" w:hAnsi="Times New Roman" w:cs="Times New Roman"/>
          <w:lang w:val="en-GB"/>
        </w:rPr>
      </w:pPr>
      <w:r w:rsidRPr="00054315">
        <w:rPr>
          <w:rFonts w:ascii="Times New Roman" w:hAnsi="Times New Roman" w:cs="Times New Roman"/>
          <w:lang w:val="en-GB"/>
        </w:rPr>
        <w:t>Blood taking, i.v. cannula</w:t>
      </w:r>
    </w:p>
    <w:p w:rsidR="00F424CF" w:rsidRPr="00054315" w:rsidRDefault="00F424CF" w:rsidP="00054315">
      <w:pPr>
        <w:pStyle w:val="Odstavecseseznamem"/>
        <w:numPr>
          <w:ilvl w:val="1"/>
          <w:numId w:val="16"/>
        </w:numPr>
        <w:spacing w:after="0"/>
        <w:rPr>
          <w:rFonts w:ascii="Times New Roman" w:hAnsi="Times New Roman" w:cs="Times New Roman"/>
          <w:lang w:val="en-GB"/>
        </w:rPr>
      </w:pPr>
      <w:r w:rsidRPr="00054315">
        <w:rPr>
          <w:rFonts w:ascii="Times New Roman" w:hAnsi="Times New Roman" w:cs="Times New Roman"/>
          <w:lang w:val="en-GB"/>
        </w:rPr>
        <w:t>Catheterisation</w:t>
      </w:r>
    </w:p>
    <w:p w:rsidR="00F424CF" w:rsidRPr="00921228" w:rsidRDefault="00F424CF" w:rsidP="00921228">
      <w:pPr>
        <w:pStyle w:val="Odstavecseseznamem"/>
        <w:numPr>
          <w:ilvl w:val="1"/>
          <w:numId w:val="16"/>
        </w:numPr>
        <w:spacing w:after="0"/>
        <w:rPr>
          <w:rFonts w:ascii="Times New Roman" w:hAnsi="Times New Roman" w:cs="Times New Roman"/>
          <w:lang w:val="en-GB"/>
        </w:rPr>
      </w:pPr>
      <w:r w:rsidRPr="00054315">
        <w:rPr>
          <w:rFonts w:ascii="Times New Roman" w:hAnsi="Times New Roman" w:cs="Times New Roman"/>
          <w:lang w:val="en-GB"/>
        </w:rPr>
        <w:t>Medical history / physical examination</w:t>
      </w:r>
      <w:r w:rsidR="00921228">
        <w:rPr>
          <w:rFonts w:ascii="Times New Roman" w:hAnsi="Times New Roman" w:cs="Times New Roman"/>
          <w:lang w:val="en-GB"/>
        </w:rPr>
        <w:t xml:space="preserve"> or d</w:t>
      </w:r>
      <w:r w:rsidRPr="00921228">
        <w:rPr>
          <w:rFonts w:ascii="Times New Roman" w:hAnsi="Times New Roman" w:cs="Times New Roman"/>
          <w:lang w:val="en-GB"/>
        </w:rPr>
        <w:t>igital rectal examination</w:t>
      </w:r>
    </w:p>
    <w:p w:rsidR="00F424CF" w:rsidRPr="00054315" w:rsidRDefault="00F424CF" w:rsidP="00054315">
      <w:pPr>
        <w:pStyle w:val="Odstavecseseznamem"/>
        <w:numPr>
          <w:ilvl w:val="1"/>
          <w:numId w:val="16"/>
        </w:numPr>
        <w:spacing w:after="0"/>
        <w:rPr>
          <w:rFonts w:ascii="Times New Roman" w:hAnsi="Times New Roman" w:cs="Times New Roman"/>
          <w:lang w:val="en-GB"/>
        </w:rPr>
      </w:pPr>
      <w:r w:rsidRPr="00054315">
        <w:rPr>
          <w:rFonts w:ascii="Times New Roman" w:hAnsi="Times New Roman" w:cs="Times New Roman"/>
          <w:lang w:val="en-GB"/>
        </w:rPr>
        <w:t>Assisting at operations</w:t>
      </w:r>
      <w:r w:rsidR="00CA3883">
        <w:rPr>
          <w:rFonts w:ascii="Times New Roman" w:hAnsi="Times New Roman" w:cs="Times New Roman"/>
          <w:lang w:val="en-GB"/>
        </w:rPr>
        <w:t xml:space="preserve"> (agree with the secretary)</w:t>
      </w:r>
    </w:p>
    <w:p w:rsidR="006C2D45" w:rsidRPr="00054315" w:rsidRDefault="006C2D45" w:rsidP="00054315">
      <w:pPr>
        <w:spacing w:before="240" w:after="0"/>
        <w:rPr>
          <w:rFonts w:ascii="Times New Roman" w:hAnsi="Times New Roman" w:cs="Times New Roman"/>
          <w:b/>
          <w:bCs/>
          <w:u w:val="single"/>
          <w:lang w:val="en-GB"/>
        </w:rPr>
      </w:pPr>
      <w:r w:rsidRPr="00054315">
        <w:rPr>
          <w:rFonts w:ascii="Times New Roman" w:hAnsi="Times New Roman" w:cs="Times New Roman"/>
          <w:b/>
          <w:bCs/>
          <w:u w:val="single"/>
          <w:lang w:val="en-GB"/>
        </w:rPr>
        <w:t xml:space="preserve">Exam procedure: </w:t>
      </w:r>
    </w:p>
    <w:p w:rsidR="00EF7EDC" w:rsidRPr="00054315" w:rsidRDefault="006C2D45" w:rsidP="00054315">
      <w:pPr>
        <w:spacing w:before="120" w:after="0"/>
        <w:rPr>
          <w:rFonts w:ascii="Times New Roman" w:hAnsi="Times New Roman" w:cs="Times New Roman"/>
          <w:u w:val="single"/>
          <w:lang w:val="en-GB"/>
        </w:rPr>
      </w:pPr>
      <w:r w:rsidRPr="00054315">
        <w:rPr>
          <w:rFonts w:ascii="Times New Roman" w:hAnsi="Times New Roman" w:cs="Times New Roman"/>
          <w:u w:val="single"/>
          <w:lang w:val="en-GB"/>
        </w:rPr>
        <w:t>Prerequisites:</w:t>
      </w:r>
    </w:p>
    <w:p w:rsidR="006C2D45" w:rsidRPr="00054315" w:rsidRDefault="006C2D45" w:rsidP="00054315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lang w:val="en-GB"/>
        </w:rPr>
      </w:pPr>
      <w:r w:rsidRPr="00054315">
        <w:rPr>
          <w:rFonts w:ascii="Times New Roman" w:hAnsi="Times New Roman" w:cs="Times New Roman"/>
          <w:lang w:val="en-GB"/>
        </w:rPr>
        <w:t xml:space="preserve">credit (winter/summer semester) </w:t>
      </w:r>
    </w:p>
    <w:p w:rsidR="00EF7EDC" w:rsidRPr="00054315" w:rsidRDefault="006C2D45" w:rsidP="00054315">
      <w:pPr>
        <w:spacing w:before="120" w:after="0"/>
        <w:rPr>
          <w:rFonts w:ascii="Times New Roman" w:hAnsi="Times New Roman" w:cs="Times New Roman"/>
          <w:u w:val="single"/>
          <w:lang w:val="en-GB"/>
        </w:rPr>
      </w:pPr>
      <w:r w:rsidRPr="00054315">
        <w:rPr>
          <w:rFonts w:ascii="Times New Roman" w:hAnsi="Times New Roman" w:cs="Times New Roman"/>
          <w:u w:val="single"/>
          <w:lang w:val="en-GB"/>
        </w:rPr>
        <w:t>Practical exam:</w:t>
      </w:r>
    </w:p>
    <w:p w:rsidR="006C2D45" w:rsidRPr="00054315" w:rsidRDefault="006C2D45" w:rsidP="00054315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lang w:val="en-GB"/>
        </w:rPr>
      </w:pPr>
      <w:r w:rsidRPr="00054315">
        <w:rPr>
          <w:rFonts w:ascii="Times New Roman" w:hAnsi="Times New Roman" w:cs="Times New Roman"/>
          <w:lang w:val="en-GB"/>
        </w:rPr>
        <w:t>will take place during practices during the summer semester (e.g.</w:t>
      </w:r>
      <w:r w:rsidRPr="00054315">
        <w:rPr>
          <w:rFonts w:ascii="Times New Roman" w:hAnsi="Times New Roman" w:cs="Times New Roman"/>
          <w:lang w:val="en-GB" w:eastAsia="cs-CZ"/>
        </w:rPr>
        <w:t xml:space="preserve"> catheterisation</w:t>
      </w:r>
      <w:r w:rsidRPr="00054315">
        <w:rPr>
          <w:rFonts w:ascii="Times New Roman" w:hAnsi="Times New Roman" w:cs="Times New Roman"/>
          <w:i/>
          <w:iCs/>
          <w:lang w:val="en-GB" w:eastAsia="cs-CZ"/>
        </w:rPr>
        <w:t xml:space="preserve">, </w:t>
      </w:r>
      <w:r w:rsidRPr="00054315">
        <w:rPr>
          <w:rFonts w:ascii="Times New Roman" w:hAnsi="Times New Roman" w:cs="Times New Roman"/>
          <w:lang w:val="en-GB" w:eastAsia="cs-CZ"/>
        </w:rPr>
        <w:t>i</w:t>
      </w:r>
      <w:r w:rsidRPr="00054315">
        <w:rPr>
          <w:rFonts w:ascii="Times New Roman" w:hAnsi="Times New Roman" w:cs="Times New Roman"/>
          <w:lang w:val="en-GB"/>
        </w:rPr>
        <w:t>maging procedures description, etc.)  or prior to the oral test</w:t>
      </w:r>
    </w:p>
    <w:p w:rsidR="00EF7EDC" w:rsidRPr="00054315" w:rsidRDefault="006C2D45" w:rsidP="00054315">
      <w:pPr>
        <w:spacing w:before="120" w:after="0"/>
        <w:rPr>
          <w:rFonts w:ascii="Times New Roman" w:hAnsi="Times New Roman" w:cs="Times New Roman"/>
          <w:u w:val="single"/>
          <w:lang w:val="en-GB"/>
        </w:rPr>
      </w:pPr>
      <w:r w:rsidRPr="00054315">
        <w:rPr>
          <w:rFonts w:ascii="Times New Roman" w:hAnsi="Times New Roman" w:cs="Times New Roman"/>
          <w:u w:val="single"/>
          <w:lang w:val="en-GB"/>
        </w:rPr>
        <w:t>Theoretical test:</w:t>
      </w:r>
    </w:p>
    <w:p w:rsidR="00EF7EDC" w:rsidRPr="00090015" w:rsidRDefault="00090015" w:rsidP="00090015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</w:t>
      </w:r>
      <w:r w:rsidR="006C2D45" w:rsidRPr="00090015">
        <w:rPr>
          <w:rFonts w:ascii="Times New Roman" w:hAnsi="Times New Roman" w:cs="Times New Roman"/>
          <w:lang w:val="en-GB"/>
        </w:rPr>
        <w:t>ral exam</w:t>
      </w:r>
      <w:r>
        <w:rPr>
          <w:rFonts w:ascii="Times New Roman" w:hAnsi="Times New Roman" w:cs="Times New Roman"/>
          <w:lang w:val="en-GB"/>
        </w:rPr>
        <w:t xml:space="preserve"> - 2 questions</w:t>
      </w:r>
    </w:p>
    <w:p w:rsidR="00090015" w:rsidRDefault="00090015" w:rsidP="004F335C">
      <w:pPr>
        <w:spacing w:after="0" w:line="240" w:lineRule="auto"/>
        <w:rPr>
          <w:u w:val="single"/>
          <w:lang w:val="en-GB"/>
        </w:rPr>
      </w:pPr>
    </w:p>
    <w:p w:rsidR="00090015" w:rsidRDefault="00090015" w:rsidP="004F335C">
      <w:pPr>
        <w:spacing w:after="0" w:line="240" w:lineRule="auto"/>
        <w:rPr>
          <w:u w:val="single"/>
          <w:lang w:val="en-GB"/>
        </w:rPr>
      </w:pPr>
    </w:p>
    <w:p w:rsidR="00090015" w:rsidRDefault="00090015" w:rsidP="004F335C">
      <w:pPr>
        <w:spacing w:after="0" w:line="240" w:lineRule="auto"/>
        <w:rPr>
          <w:u w:val="single"/>
          <w:lang w:val="en-GB"/>
        </w:rPr>
      </w:pPr>
    </w:p>
    <w:p w:rsidR="00090015" w:rsidRDefault="00090015" w:rsidP="004F335C">
      <w:pPr>
        <w:spacing w:after="0" w:line="240" w:lineRule="auto"/>
        <w:rPr>
          <w:u w:val="single"/>
          <w:lang w:val="en-GB"/>
        </w:rPr>
      </w:pPr>
    </w:p>
    <w:p w:rsidR="00090015" w:rsidRDefault="00090015" w:rsidP="004F335C">
      <w:pPr>
        <w:spacing w:after="0" w:line="240" w:lineRule="auto"/>
        <w:rPr>
          <w:u w:val="single"/>
          <w:lang w:val="en-GB"/>
        </w:rPr>
      </w:pPr>
    </w:p>
    <w:p w:rsidR="00090015" w:rsidRDefault="00090015" w:rsidP="004F335C">
      <w:pPr>
        <w:spacing w:after="0" w:line="240" w:lineRule="auto"/>
        <w:rPr>
          <w:u w:val="single"/>
          <w:lang w:val="en-GB"/>
        </w:rPr>
      </w:pPr>
    </w:p>
    <w:p w:rsidR="00090015" w:rsidRDefault="00090015" w:rsidP="004F335C">
      <w:pPr>
        <w:spacing w:after="0" w:line="240" w:lineRule="auto"/>
        <w:rPr>
          <w:u w:val="single"/>
          <w:lang w:val="en-GB"/>
        </w:rPr>
      </w:pPr>
    </w:p>
    <w:p w:rsidR="00090015" w:rsidRDefault="00090015" w:rsidP="004F335C">
      <w:pPr>
        <w:spacing w:after="0" w:line="240" w:lineRule="auto"/>
        <w:rPr>
          <w:u w:val="single"/>
          <w:lang w:val="en-GB"/>
        </w:rPr>
      </w:pPr>
    </w:p>
    <w:p w:rsidR="00090015" w:rsidRDefault="00090015" w:rsidP="004F335C">
      <w:pPr>
        <w:spacing w:after="0" w:line="240" w:lineRule="auto"/>
        <w:rPr>
          <w:u w:val="single"/>
          <w:lang w:val="en-GB"/>
        </w:rPr>
      </w:pPr>
    </w:p>
    <w:p w:rsidR="00090015" w:rsidRDefault="00090015" w:rsidP="004F335C">
      <w:pPr>
        <w:spacing w:after="0" w:line="240" w:lineRule="auto"/>
        <w:rPr>
          <w:u w:val="single"/>
          <w:lang w:val="en-GB"/>
        </w:rPr>
      </w:pPr>
    </w:p>
    <w:p w:rsidR="00090015" w:rsidRDefault="00090015" w:rsidP="004F335C">
      <w:pPr>
        <w:spacing w:after="0" w:line="240" w:lineRule="auto"/>
        <w:rPr>
          <w:u w:val="single"/>
          <w:lang w:val="en-GB"/>
        </w:rPr>
      </w:pPr>
    </w:p>
    <w:p w:rsidR="00090015" w:rsidRDefault="00090015" w:rsidP="004F335C">
      <w:pPr>
        <w:spacing w:after="0" w:line="240" w:lineRule="auto"/>
        <w:rPr>
          <w:u w:val="single"/>
          <w:lang w:val="en-GB"/>
        </w:rPr>
      </w:pPr>
    </w:p>
    <w:p w:rsidR="00090015" w:rsidRDefault="00090015" w:rsidP="004F335C">
      <w:pPr>
        <w:spacing w:after="0" w:line="240" w:lineRule="auto"/>
        <w:rPr>
          <w:u w:val="single"/>
          <w:lang w:val="en-GB"/>
        </w:rPr>
      </w:pPr>
    </w:p>
    <w:p w:rsidR="00090015" w:rsidRDefault="00090015" w:rsidP="004F335C">
      <w:pPr>
        <w:spacing w:after="0" w:line="240" w:lineRule="auto"/>
        <w:rPr>
          <w:u w:val="single"/>
          <w:lang w:val="en-GB"/>
        </w:rPr>
      </w:pPr>
    </w:p>
    <w:p w:rsidR="00090015" w:rsidRDefault="00090015" w:rsidP="004F335C">
      <w:pPr>
        <w:spacing w:after="0" w:line="240" w:lineRule="auto"/>
        <w:rPr>
          <w:u w:val="single"/>
          <w:lang w:val="en-GB"/>
        </w:rPr>
      </w:pPr>
    </w:p>
    <w:p w:rsidR="006C2D45" w:rsidRPr="00E335FC" w:rsidRDefault="006C2D45" w:rsidP="004F335C">
      <w:pPr>
        <w:spacing w:after="0" w:line="240" w:lineRule="auto"/>
        <w:rPr>
          <w:u w:val="single"/>
          <w:lang w:val="en-GB"/>
        </w:rPr>
      </w:pPr>
      <w:r w:rsidRPr="00E335FC">
        <w:rPr>
          <w:u w:val="single"/>
          <w:lang w:val="en-GB"/>
        </w:rPr>
        <w:lastRenderedPageBreak/>
        <w:t xml:space="preserve">Test questions </w:t>
      </w:r>
    </w:p>
    <w:p w:rsidR="006C2D45" w:rsidRPr="00E335FC" w:rsidRDefault="006C2D45" w:rsidP="004F335C">
      <w:pPr>
        <w:spacing w:after="0" w:line="240" w:lineRule="auto"/>
        <w:rPr>
          <w:u w:val="single"/>
          <w:lang w:val="en-GB"/>
        </w:rPr>
      </w:pPr>
    </w:p>
    <w:p w:rsidR="006C2D45" w:rsidRPr="00054315" w:rsidRDefault="006C2D45" w:rsidP="001076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 xml:space="preserve">Definition of Urology, organization of urological care in Czech Republic, postgraduate training in urology </w:t>
      </w:r>
    </w:p>
    <w:p w:rsidR="006C2D45" w:rsidRPr="00054315" w:rsidRDefault="006C2D45" w:rsidP="001076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 xml:space="preserve">Urological symptoms  </w:t>
      </w:r>
    </w:p>
    <w:p w:rsidR="006C2D45" w:rsidRPr="00054315" w:rsidRDefault="006C2D45" w:rsidP="001076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>Specialised urological examination methods</w:t>
      </w:r>
    </w:p>
    <w:p w:rsidR="006C2D45" w:rsidRPr="00054315" w:rsidRDefault="006C2D45" w:rsidP="001076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>Specialised urological treatment methods</w:t>
      </w:r>
    </w:p>
    <w:p w:rsidR="006C2D45" w:rsidRPr="00054315" w:rsidRDefault="006C2D45" w:rsidP="001076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>Renal failure</w:t>
      </w:r>
    </w:p>
    <w:p w:rsidR="006C2D45" w:rsidRPr="00054315" w:rsidRDefault="006C2D45" w:rsidP="001076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 xml:space="preserve">Congenital  kidney anomalies </w:t>
      </w:r>
    </w:p>
    <w:p w:rsidR="006C2D45" w:rsidRPr="00054315" w:rsidRDefault="006C2D45" w:rsidP="001076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>Congenital ureter and bladder anomalies</w:t>
      </w:r>
    </w:p>
    <w:p w:rsidR="006C2D45" w:rsidRPr="00054315" w:rsidRDefault="006C2D45" w:rsidP="001076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 xml:space="preserve">Congenital male genital anomalies  </w:t>
      </w:r>
    </w:p>
    <w:p w:rsidR="006C2D45" w:rsidRPr="00054315" w:rsidRDefault="006C2D45" w:rsidP="001076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 xml:space="preserve">Intersexualism, surgical treatment of transsexualism </w:t>
      </w:r>
    </w:p>
    <w:p w:rsidR="006C2D45" w:rsidRPr="00054315" w:rsidRDefault="006C2D45" w:rsidP="001076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 xml:space="preserve">Urinary tract infection - aetiology, pathogenesis, symptoms </w:t>
      </w:r>
    </w:p>
    <w:p w:rsidR="006C2D45" w:rsidRPr="00054315" w:rsidRDefault="006C2D45" w:rsidP="001076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>Non-specific  infection of  lower urinary tract</w:t>
      </w:r>
    </w:p>
    <w:p w:rsidR="006C2D45" w:rsidRPr="00054315" w:rsidRDefault="006C2D45" w:rsidP="001076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>Non-specific  infection of  upper urinary tract</w:t>
      </w:r>
    </w:p>
    <w:p w:rsidR="006C2D45" w:rsidRPr="00054315" w:rsidRDefault="006C2D45" w:rsidP="001076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>Non-specific  infection of male genital</w:t>
      </w:r>
    </w:p>
    <w:p w:rsidR="006C2D45" w:rsidRPr="00054315" w:rsidRDefault="006C2D45" w:rsidP="001076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 xml:space="preserve"> Urogenital tuberculosis, schistosomias</w:t>
      </w:r>
    </w:p>
    <w:p w:rsidR="006C2D45" w:rsidRPr="00054315" w:rsidRDefault="006C2D45" w:rsidP="001076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 xml:space="preserve"> Urolithiasis- etiology, symptomatology, diagnostics</w:t>
      </w:r>
    </w:p>
    <w:p w:rsidR="006C2D45" w:rsidRPr="00054315" w:rsidRDefault="006C2D45" w:rsidP="001076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 xml:space="preserve"> Urolithiasis -treatment </w:t>
      </w:r>
    </w:p>
    <w:p w:rsidR="006C2D45" w:rsidRPr="00054315" w:rsidRDefault="006C2D45" w:rsidP="00100D3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>Penile cancer</w:t>
      </w:r>
    </w:p>
    <w:p w:rsidR="006C2D45" w:rsidRPr="00054315" w:rsidRDefault="006C2D45" w:rsidP="00100D3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>Cystic kidney diseases</w:t>
      </w:r>
    </w:p>
    <w:p w:rsidR="006C2D45" w:rsidRPr="00054315" w:rsidRDefault="006C2D45" w:rsidP="001076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>Renal tumours - epidemiology, aetiology, diagnostics</w:t>
      </w:r>
    </w:p>
    <w:p w:rsidR="006C2D45" w:rsidRPr="00054315" w:rsidRDefault="006C2D45" w:rsidP="001076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 xml:space="preserve">Renal tumours  - histopathology, treatment </w:t>
      </w:r>
    </w:p>
    <w:p w:rsidR="006C2D45" w:rsidRPr="00054315" w:rsidRDefault="006C2D45" w:rsidP="001076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 xml:space="preserve">Prostate cancer- aetiology, pathology, </w:t>
      </w:r>
    </w:p>
    <w:p w:rsidR="006C2D45" w:rsidRPr="00054315" w:rsidRDefault="006C2D45" w:rsidP="0031182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>Prostate cancer - diagnostics</w:t>
      </w:r>
    </w:p>
    <w:p w:rsidR="006C2D45" w:rsidRPr="00054315" w:rsidRDefault="006C2D45" w:rsidP="0031182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>Treatment of localized prostate cancer</w:t>
      </w:r>
    </w:p>
    <w:p w:rsidR="006C2D45" w:rsidRPr="00054315" w:rsidRDefault="006C2D45" w:rsidP="001076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 xml:space="preserve">Treatment of metastatic prostate cancer </w:t>
      </w:r>
    </w:p>
    <w:p w:rsidR="006C2D45" w:rsidRPr="00054315" w:rsidRDefault="006C2D45" w:rsidP="001076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>Urothelial bladder tumours – aetiology, diagnostics</w:t>
      </w:r>
    </w:p>
    <w:p w:rsidR="006C2D45" w:rsidRPr="00054315" w:rsidRDefault="006C2D45" w:rsidP="00B7284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>Urothelial bladder tumours – treatment</w:t>
      </w:r>
    </w:p>
    <w:p w:rsidR="006C2D45" w:rsidRPr="00054315" w:rsidRDefault="006C2D45" w:rsidP="001076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>Urothelial upper urinary tract tumours</w:t>
      </w:r>
    </w:p>
    <w:p w:rsidR="006C2D45" w:rsidRPr="00054315" w:rsidRDefault="006C2D45" w:rsidP="001076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>Testicular tumours</w:t>
      </w:r>
    </w:p>
    <w:p w:rsidR="006C2D45" w:rsidRPr="00054315" w:rsidRDefault="006C2D45" w:rsidP="001076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>Adrenal gland diseases</w:t>
      </w:r>
    </w:p>
    <w:p w:rsidR="006C2D45" w:rsidRPr="00054315" w:rsidRDefault="006C2D45" w:rsidP="001076E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>Retroperitoneal diseases</w:t>
      </w:r>
    </w:p>
    <w:p w:rsidR="006C2D45" w:rsidRPr="00054315" w:rsidRDefault="006C2D45" w:rsidP="0090251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>Urodynamics</w:t>
      </w:r>
    </w:p>
    <w:p w:rsidR="006C2D45" w:rsidRPr="00054315" w:rsidRDefault="006C2D45" w:rsidP="00C1640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 xml:space="preserve">Neuropathic  bladder </w:t>
      </w:r>
    </w:p>
    <w:p w:rsidR="006C2D45" w:rsidRPr="00054315" w:rsidRDefault="006C2D45" w:rsidP="00C1640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>Treatment of hypoactive detrusor muscle and hyperactive sphincter</w:t>
      </w:r>
    </w:p>
    <w:p w:rsidR="006C2D45" w:rsidRPr="00054315" w:rsidRDefault="006C2D45" w:rsidP="00C1640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 xml:space="preserve">Hyperactive bladder (overactive bladder - OAB) </w:t>
      </w:r>
    </w:p>
    <w:p w:rsidR="006C2D45" w:rsidRPr="00054315" w:rsidRDefault="006C2D45" w:rsidP="00C1640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>Urinary incontinence - types</w:t>
      </w:r>
    </w:p>
    <w:p w:rsidR="006C2D45" w:rsidRPr="00054315" w:rsidRDefault="006C2D45" w:rsidP="00C1640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 xml:space="preserve">Stress incontinence </w:t>
      </w:r>
    </w:p>
    <w:p w:rsidR="006C2D45" w:rsidRPr="00054315" w:rsidRDefault="006C2D45" w:rsidP="00C1640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 xml:space="preserve">Urge incontinence </w:t>
      </w:r>
    </w:p>
    <w:p w:rsidR="006C2D45" w:rsidRPr="00054315" w:rsidRDefault="006C2D45" w:rsidP="00C1640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>BPH (benign prostate hyp</w:t>
      </w:r>
      <w:r w:rsidR="00444FA6">
        <w:rPr>
          <w:rFonts w:ascii="Times New Roman" w:hAnsi="Times New Roman" w:cs="Times New Roman"/>
          <w:sz w:val="20"/>
          <w:szCs w:val="20"/>
          <w:lang w:val="en-GB"/>
        </w:rPr>
        <w:t>er</w:t>
      </w:r>
      <w:r w:rsidRPr="00054315">
        <w:rPr>
          <w:rFonts w:ascii="Times New Roman" w:hAnsi="Times New Roman" w:cs="Times New Roman"/>
          <w:sz w:val="20"/>
          <w:szCs w:val="20"/>
          <w:lang w:val="en-GB"/>
        </w:rPr>
        <w:t xml:space="preserve">plasia) -  symptomatology, pathology, examination methods </w:t>
      </w:r>
    </w:p>
    <w:p w:rsidR="006C2D45" w:rsidRPr="00054315" w:rsidRDefault="006C2D45" w:rsidP="00C1640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>BPH (benign prostate hyp</w:t>
      </w:r>
      <w:r w:rsidR="00444FA6">
        <w:rPr>
          <w:rFonts w:ascii="Times New Roman" w:hAnsi="Times New Roman" w:cs="Times New Roman"/>
          <w:sz w:val="20"/>
          <w:szCs w:val="20"/>
          <w:lang w:val="en-GB"/>
        </w:rPr>
        <w:t>er</w:t>
      </w:r>
      <w:r w:rsidRPr="00054315">
        <w:rPr>
          <w:rFonts w:ascii="Times New Roman" w:hAnsi="Times New Roman" w:cs="Times New Roman"/>
          <w:sz w:val="20"/>
          <w:szCs w:val="20"/>
          <w:lang w:val="en-GB"/>
        </w:rPr>
        <w:t>plasia)</w:t>
      </w:r>
      <w:r w:rsidR="00444FA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054315">
        <w:rPr>
          <w:rFonts w:ascii="Times New Roman" w:hAnsi="Times New Roman" w:cs="Times New Roman"/>
          <w:sz w:val="20"/>
          <w:szCs w:val="20"/>
          <w:lang w:val="en-GB"/>
        </w:rPr>
        <w:t>-</w:t>
      </w:r>
      <w:r w:rsidR="00444FA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054315">
        <w:rPr>
          <w:rFonts w:ascii="Times New Roman" w:hAnsi="Times New Roman" w:cs="Times New Roman"/>
          <w:sz w:val="20"/>
          <w:szCs w:val="20"/>
          <w:lang w:val="en-GB"/>
        </w:rPr>
        <w:t xml:space="preserve">treatment  </w:t>
      </w:r>
    </w:p>
    <w:p w:rsidR="006C2D45" w:rsidRPr="00054315" w:rsidRDefault="006C2D45" w:rsidP="00C1640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 xml:space="preserve">Benign diseases of the male genitals </w:t>
      </w:r>
    </w:p>
    <w:p w:rsidR="006C2D45" w:rsidRPr="00054315" w:rsidRDefault="006C2D45" w:rsidP="00C1640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>Urethritis</w:t>
      </w:r>
    </w:p>
    <w:p w:rsidR="006C2D45" w:rsidRPr="00054315" w:rsidRDefault="006C2D45" w:rsidP="00C1640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 xml:space="preserve">Urethral strictures  </w:t>
      </w:r>
    </w:p>
    <w:p w:rsidR="006C2D45" w:rsidRPr="00054315" w:rsidRDefault="006C2D45" w:rsidP="00C1640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>Andrology-definition and content</w:t>
      </w:r>
    </w:p>
    <w:p w:rsidR="006C2D45" w:rsidRPr="00054315" w:rsidRDefault="006C2D45" w:rsidP="00C1640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 xml:space="preserve">Male erectile dysfunction </w:t>
      </w:r>
    </w:p>
    <w:p w:rsidR="006C2D45" w:rsidRPr="00054315" w:rsidRDefault="006C2D45" w:rsidP="00C1640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 xml:space="preserve">Male infertility </w:t>
      </w:r>
    </w:p>
    <w:p w:rsidR="006C2D45" w:rsidRPr="00054315" w:rsidRDefault="006C2D45" w:rsidP="00C1640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 xml:space="preserve">Priapism, fracture of the penis, induratio penis plastica </w:t>
      </w:r>
    </w:p>
    <w:p w:rsidR="006C2D45" w:rsidRPr="00054315" w:rsidRDefault="006C2D45" w:rsidP="00C1640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 xml:space="preserve">Hormonal environment of an aging man </w:t>
      </w:r>
    </w:p>
    <w:p w:rsidR="006C2D45" w:rsidRPr="00054315" w:rsidRDefault="006C2D45" w:rsidP="00C1640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 xml:space="preserve">Kidney trauma </w:t>
      </w:r>
    </w:p>
    <w:p w:rsidR="006C2D45" w:rsidRPr="00054315" w:rsidRDefault="006C2D45" w:rsidP="00C1640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 xml:space="preserve">Ureteral trauma </w:t>
      </w:r>
    </w:p>
    <w:p w:rsidR="006C2D45" w:rsidRPr="00054315" w:rsidRDefault="006C2D45" w:rsidP="00C1640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>Trauma of urinary bladder, urethra and male genital</w:t>
      </w:r>
    </w:p>
    <w:p w:rsidR="006C2D45" w:rsidRPr="00054315" w:rsidRDefault="006C2D45" w:rsidP="00C1640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>Urological emergencies</w:t>
      </w:r>
    </w:p>
    <w:p w:rsidR="006C2D45" w:rsidRPr="00054315" w:rsidRDefault="006C2D45" w:rsidP="00C1640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054315">
        <w:rPr>
          <w:rFonts w:ascii="Times New Roman" w:hAnsi="Times New Roman" w:cs="Times New Roman"/>
          <w:sz w:val="20"/>
          <w:szCs w:val="20"/>
          <w:lang w:val="en-GB"/>
        </w:rPr>
        <w:t>Evidence-based medicine (EBM) in urology, sources of scientific information</w:t>
      </w:r>
    </w:p>
    <w:p w:rsidR="006C2D45" w:rsidRPr="00E335FC" w:rsidRDefault="006C2D45" w:rsidP="007D785D">
      <w:pPr>
        <w:spacing w:after="0" w:line="240" w:lineRule="auto"/>
        <w:rPr>
          <w:lang w:val="en-GB"/>
        </w:rPr>
      </w:pPr>
    </w:p>
    <w:p w:rsidR="006C2D45" w:rsidRPr="00E335FC" w:rsidRDefault="006C2D45" w:rsidP="00054315">
      <w:pPr>
        <w:spacing w:after="0" w:line="240" w:lineRule="auto"/>
        <w:rPr>
          <w:u w:val="single"/>
          <w:lang w:val="en-GB"/>
        </w:rPr>
      </w:pPr>
      <w:r w:rsidRPr="00E335FC">
        <w:rPr>
          <w:lang w:val="en-GB"/>
        </w:rPr>
        <w:t>P</w:t>
      </w:r>
      <w:r w:rsidR="00054315">
        <w:rPr>
          <w:lang w:val="en-GB"/>
        </w:rPr>
        <w:t>ilsen</w:t>
      </w:r>
      <w:r w:rsidRPr="00E335FC">
        <w:rPr>
          <w:lang w:val="en-GB"/>
        </w:rPr>
        <w:t xml:space="preserve"> </w:t>
      </w:r>
      <w:r w:rsidR="00F35687">
        <w:rPr>
          <w:lang w:val="en-GB"/>
        </w:rPr>
        <w:t>21</w:t>
      </w:r>
      <w:r w:rsidR="002350D7">
        <w:rPr>
          <w:lang w:val="en-GB"/>
        </w:rPr>
        <w:t xml:space="preserve"> </w:t>
      </w:r>
      <w:r w:rsidRPr="00E335FC">
        <w:rPr>
          <w:lang w:val="en-GB"/>
        </w:rPr>
        <w:t xml:space="preserve">th </w:t>
      </w:r>
      <w:r w:rsidR="00F35687">
        <w:rPr>
          <w:lang w:val="en-GB"/>
        </w:rPr>
        <w:t>September</w:t>
      </w:r>
      <w:r w:rsidR="002350D7">
        <w:rPr>
          <w:lang w:val="en-GB"/>
        </w:rPr>
        <w:t xml:space="preserve"> </w:t>
      </w:r>
      <w:r w:rsidRPr="00E335FC">
        <w:rPr>
          <w:lang w:val="en-GB"/>
        </w:rPr>
        <w:t>201</w:t>
      </w:r>
      <w:r w:rsidR="002350D7">
        <w:rPr>
          <w:lang w:val="en-GB"/>
        </w:rPr>
        <w:t>7</w:t>
      </w:r>
    </w:p>
    <w:p w:rsidR="006C2D45" w:rsidRPr="00E335FC" w:rsidRDefault="006C2D45">
      <w:pPr>
        <w:rPr>
          <w:lang w:val="en-GB"/>
        </w:rPr>
      </w:pPr>
    </w:p>
    <w:sectPr w:rsidR="006C2D45" w:rsidRPr="00E335FC" w:rsidSect="00E6680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2E9" w:rsidRDefault="004142E9" w:rsidP="00054315">
      <w:pPr>
        <w:spacing w:after="0" w:line="240" w:lineRule="auto"/>
      </w:pPr>
      <w:r>
        <w:separator/>
      </w:r>
    </w:p>
  </w:endnote>
  <w:endnote w:type="continuationSeparator" w:id="0">
    <w:p w:rsidR="004142E9" w:rsidRDefault="004142E9" w:rsidP="0005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726362"/>
      <w:docPartObj>
        <w:docPartGallery w:val="Page Numbers (Bottom of Page)"/>
        <w:docPartUnique/>
      </w:docPartObj>
    </w:sdtPr>
    <w:sdtEndPr/>
    <w:sdtContent>
      <w:p w:rsidR="00054315" w:rsidRDefault="00F3568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7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4315" w:rsidRDefault="000543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2E9" w:rsidRDefault="004142E9" w:rsidP="00054315">
      <w:pPr>
        <w:spacing w:after="0" w:line="240" w:lineRule="auto"/>
      </w:pPr>
      <w:r>
        <w:separator/>
      </w:r>
    </w:p>
  </w:footnote>
  <w:footnote w:type="continuationSeparator" w:id="0">
    <w:p w:rsidR="004142E9" w:rsidRDefault="004142E9" w:rsidP="00054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723"/>
    <w:multiLevelType w:val="hybridMultilevel"/>
    <w:tmpl w:val="252C54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6D50"/>
    <w:multiLevelType w:val="hybridMultilevel"/>
    <w:tmpl w:val="058C0D96"/>
    <w:lvl w:ilvl="0" w:tplc="B470A3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5872"/>
    <w:multiLevelType w:val="hybridMultilevel"/>
    <w:tmpl w:val="A52C21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13CA6"/>
    <w:multiLevelType w:val="hybridMultilevel"/>
    <w:tmpl w:val="3F10AD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7848"/>
    <w:multiLevelType w:val="hybridMultilevel"/>
    <w:tmpl w:val="8AC410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B25A18"/>
    <w:multiLevelType w:val="hybridMultilevel"/>
    <w:tmpl w:val="2D0478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9B56DA"/>
    <w:multiLevelType w:val="hybridMultilevel"/>
    <w:tmpl w:val="72EA04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00FB2"/>
    <w:multiLevelType w:val="hybridMultilevel"/>
    <w:tmpl w:val="6E2A9F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178D4"/>
    <w:multiLevelType w:val="hybridMultilevel"/>
    <w:tmpl w:val="683A0D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6D4522"/>
    <w:multiLevelType w:val="hybridMultilevel"/>
    <w:tmpl w:val="C834F1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8D3201"/>
    <w:multiLevelType w:val="hybridMultilevel"/>
    <w:tmpl w:val="0E4A96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40683"/>
    <w:multiLevelType w:val="hybridMultilevel"/>
    <w:tmpl w:val="19D681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452F5"/>
    <w:multiLevelType w:val="hybridMultilevel"/>
    <w:tmpl w:val="9E780A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B34D2"/>
    <w:multiLevelType w:val="hybridMultilevel"/>
    <w:tmpl w:val="1884D0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C3800"/>
    <w:multiLevelType w:val="hybridMultilevel"/>
    <w:tmpl w:val="1DEAF7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062FD"/>
    <w:multiLevelType w:val="hybridMultilevel"/>
    <w:tmpl w:val="CF0ED1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5"/>
  </w:num>
  <w:num w:numId="6">
    <w:abstractNumId w:val="0"/>
  </w:num>
  <w:num w:numId="7">
    <w:abstractNumId w:val="10"/>
  </w:num>
  <w:num w:numId="8">
    <w:abstractNumId w:val="14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6"/>
  </w:num>
  <w:num w:numId="14">
    <w:abstractNumId w:val="8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456"/>
    <w:rsid w:val="000329A0"/>
    <w:rsid w:val="00054315"/>
    <w:rsid w:val="0005590B"/>
    <w:rsid w:val="000808FD"/>
    <w:rsid w:val="00090015"/>
    <w:rsid w:val="000969E0"/>
    <w:rsid w:val="000C78CF"/>
    <w:rsid w:val="000E251B"/>
    <w:rsid w:val="00100D34"/>
    <w:rsid w:val="001076E2"/>
    <w:rsid w:val="00120708"/>
    <w:rsid w:val="0012189F"/>
    <w:rsid w:val="00181218"/>
    <w:rsid w:val="001A16B0"/>
    <w:rsid w:val="001A3721"/>
    <w:rsid w:val="001C0116"/>
    <w:rsid w:val="001C0B44"/>
    <w:rsid w:val="001C5953"/>
    <w:rsid w:val="0023140C"/>
    <w:rsid w:val="002350D7"/>
    <w:rsid w:val="0025412C"/>
    <w:rsid w:val="002563E6"/>
    <w:rsid w:val="00257F65"/>
    <w:rsid w:val="002603D6"/>
    <w:rsid w:val="002778AA"/>
    <w:rsid w:val="002871E6"/>
    <w:rsid w:val="002B4744"/>
    <w:rsid w:val="002E469A"/>
    <w:rsid w:val="002E5834"/>
    <w:rsid w:val="0031182D"/>
    <w:rsid w:val="00324C98"/>
    <w:rsid w:val="003343AA"/>
    <w:rsid w:val="003359D0"/>
    <w:rsid w:val="00340C38"/>
    <w:rsid w:val="00346B96"/>
    <w:rsid w:val="003511DA"/>
    <w:rsid w:val="00375558"/>
    <w:rsid w:val="003B2865"/>
    <w:rsid w:val="003C17E0"/>
    <w:rsid w:val="003D725B"/>
    <w:rsid w:val="003D7523"/>
    <w:rsid w:val="003E25A1"/>
    <w:rsid w:val="003E63F9"/>
    <w:rsid w:val="004142E9"/>
    <w:rsid w:val="00435749"/>
    <w:rsid w:val="00444FA6"/>
    <w:rsid w:val="00454E4B"/>
    <w:rsid w:val="00483FAA"/>
    <w:rsid w:val="004C0326"/>
    <w:rsid w:val="004D2CE3"/>
    <w:rsid w:val="004E076C"/>
    <w:rsid w:val="004F335C"/>
    <w:rsid w:val="00503456"/>
    <w:rsid w:val="0051675A"/>
    <w:rsid w:val="00523D82"/>
    <w:rsid w:val="00535B10"/>
    <w:rsid w:val="0054163C"/>
    <w:rsid w:val="0055384C"/>
    <w:rsid w:val="00563015"/>
    <w:rsid w:val="00585C06"/>
    <w:rsid w:val="005C139E"/>
    <w:rsid w:val="00623CEA"/>
    <w:rsid w:val="00636AD3"/>
    <w:rsid w:val="00653F0B"/>
    <w:rsid w:val="006C2D45"/>
    <w:rsid w:val="00714507"/>
    <w:rsid w:val="007156E9"/>
    <w:rsid w:val="00727D0D"/>
    <w:rsid w:val="00730B03"/>
    <w:rsid w:val="00766258"/>
    <w:rsid w:val="00777DB2"/>
    <w:rsid w:val="00783FA1"/>
    <w:rsid w:val="00795D22"/>
    <w:rsid w:val="007A04F2"/>
    <w:rsid w:val="007A7346"/>
    <w:rsid w:val="007B20E9"/>
    <w:rsid w:val="007B74C0"/>
    <w:rsid w:val="007D0614"/>
    <w:rsid w:val="007D26A7"/>
    <w:rsid w:val="007D6A6F"/>
    <w:rsid w:val="007D785D"/>
    <w:rsid w:val="007E4551"/>
    <w:rsid w:val="007F3A99"/>
    <w:rsid w:val="0080074F"/>
    <w:rsid w:val="0082010F"/>
    <w:rsid w:val="00822408"/>
    <w:rsid w:val="00834772"/>
    <w:rsid w:val="00873A78"/>
    <w:rsid w:val="008933C1"/>
    <w:rsid w:val="008B767C"/>
    <w:rsid w:val="008C6FA1"/>
    <w:rsid w:val="00902518"/>
    <w:rsid w:val="00921228"/>
    <w:rsid w:val="00944712"/>
    <w:rsid w:val="00951177"/>
    <w:rsid w:val="009D5621"/>
    <w:rsid w:val="009F0B5A"/>
    <w:rsid w:val="00A403B5"/>
    <w:rsid w:val="00A45BFF"/>
    <w:rsid w:val="00A75726"/>
    <w:rsid w:val="00AB66D4"/>
    <w:rsid w:val="00AC7B3A"/>
    <w:rsid w:val="00B157C8"/>
    <w:rsid w:val="00B23FE5"/>
    <w:rsid w:val="00B2404B"/>
    <w:rsid w:val="00B251D2"/>
    <w:rsid w:val="00B303A8"/>
    <w:rsid w:val="00B47D8D"/>
    <w:rsid w:val="00B63132"/>
    <w:rsid w:val="00B7284E"/>
    <w:rsid w:val="00B76087"/>
    <w:rsid w:val="00C003C7"/>
    <w:rsid w:val="00C16401"/>
    <w:rsid w:val="00C300AE"/>
    <w:rsid w:val="00C40A8D"/>
    <w:rsid w:val="00C4512D"/>
    <w:rsid w:val="00C65F84"/>
    <w:rsid w:val="00C70749"/>
    <w:rsid w:val="00C76B25"/>
    <w:rsid w:val="00C83A63"/>
    <w:rsid w:val="00CA0BF3"/>
    <w:rsid w:val="00CA1ED3"/>
    <w:rsid w:val="00CA3883"/>
    <w:rsid w:val="00D06524"/>
    <w:rsid w:val="00D1769C"/>
    <w:rsid w:val="00D2753C"/>
    <w:rsid w:val="00D354A3"/>
    <w:rsid w:val="00D366A4"/>
    <w:rsid w:val="00D40901"/>
    <w:rsid w:val="00DD44C3"/>
    <w:rsid w:val="00DE526C"/>
    <w:rsid w:val="00E00AF5"/>
    <w:rsid w:val="00E335FC"/>
    <w:rsid w:val="00E66806"/>
    <w:rsid w:val="00E77625"/>
    <w:rsid w:val="00EB61B1"/>
    <w:rsid w:val="00EB7AE9"/>
    <w:rsid w:val="00EC3050"/>
    <w:rsid w:val="00EF7EDC"/>
    <w:rsid w:val="00F013D1"/>
    <w:rsid w:val="00F35687"/>
    <w:rsid w:val="00F424CF"/>
    <w:rsid w:val="00F73662"/>
    <w:rsid w:val="00F82B22"/>
    <w:rsid w:val="00F85740"/>
    <w:rsid w:val="00FB2B3B"/>
    <w:rsid w:val="00FB693D"/>
    <w:rsid w:val="00FC7B1F"/>
    <w:rsid w:val="00F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94B9A"/>
  <w15:docId w15:val="{65DD8D26-1D10-40B7-A094-E146BCAC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456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03456"/>
    <w:pPr>
      <w:ind w:left="720"/>
      <w:contextualSpacing/>
    </w:pPr>
  </w:style>
  <w:style w:type="table" w:styleId="Mkatabulky">
    <w:name w:val="Table Grid"/>
    <w:basedOn w:val="Normlntabulka"/>
    <w:uiPriority w:val="99"/>
    <w:rsid w:val="0050345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2E5834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12189F"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05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4315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5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315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5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ejsovao@fnplzen.cz" TargetMode="External"/><Relationship Id="rId13" Type="http://schemas.openxmlformats.org/officeDocument/2006/relationships/hyperlink" Target="mailto:micoloval@fnplze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ram@fnplzen.cz" TargetMode="External"/><Relationship Id="rId12" Type="http://schemas.openxmlformats.org/officeDocument/2006/relationships/hyperlink" Target="mailto:urgent@fnplzen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avniceki@fnplzen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ochazkovak@fnplze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trat@fnplzen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903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Teaching timetable at the dept</vt:lpstr>
    </vt:vector>
  </TitlesOfParts>
  <Company>FN PLzeň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timetable at the dept</dc:title>
  <dc:creator>HORAM</dc:creator>
  <cp:lastModifiedBy>Micolova Lucie</cp:lastModifiedBy>
  <cp:revision>45</cp:revision>
  <cp:lastPrinted>2017-09-22T08:58:00Z</cp:lastPrinted>
  <dcterms:created xsi:type="dcterms:W3CDTF">2015-04-02T11:31:00Z</dcterms:created>
  <dcterms:modified xsi:type="dcterms:W3CDTF">2017-10-02T05:14:00Z</dcterms:modified>
</cp:coreProperties>
</file>